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5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40" w:firstRow="0" w:lastRow="1" w:firstColumn="0" w:lastColumn="0" w:noHBand="0" w:noVBand="0"/>
      </w:tblPr>
      <w:tblGrid>
        <w:gridCol w:w="2272"/>
        <w:gridCol w:w="576"/>
        <w:gridCol w:w="4230"/>
        <w:gridCol w:w="990"/>
        <w:gridCol w:w="270"/>
        <w:gridCol w:w="2182"/>
      </w:tblGrid>
      <w:tr w:rsidR="00F03F7D" w:rsidRPr="00695D7F" w14:paraId="72D366B4" w14:textId="77777777" w:rsidTr="00037AD1">
        <w:trPr>
          <w:trHeight w:val="891"/>
          <w:jc w:val="center"/>
        </w:trPr>
        <w:tc>
          <w:tcPr>
            <w:tcW w:w="2848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</w:tcPr>
          <w:p w14:paraId="6C641F4C" w14:textId="77777777" w:rsidR="00666411" w:rsidRPr="00A74D45" w:rsidRDefault="00666411" w:rsidP="00666411">
            <w:pPr>
              <w:rPr>
                <w:rFonts w:asciiTheme="minorHAnsi" w:hAnsiTheme="minorHAnsi" w:cs="Arial"/>
                <w:sz w:val="22"/>
                <w:szCs w:val="22"/>
                <w:lang w:val="es-MX"/>
              </w:rPr>
            </w:pPr>
            <w:r w:rsidRPr="00A74D45">
              <w:rPr>
                <w:rFonts w:asciiTheme="minorHAnsi" w:hAnsiTheme="minorHAnsi" w:cs="Arial"/>
                <w:sz w:val="22"/>
                <w:szCs w:val="22"/>
                <w:lang w:val="es-MX"/>
              </w:rPr>
              <w:t>C: 201.723.1440</w:t>
            </w:r>
          </w:p>
          <w:p w14:paraId="5811A04B" w14:textId="77777777" w:rsidR="00F03F7D" w:rsidRPr="00A74D45" w:rsidRDefault="00666411" w:rsidP="00666411">
            <w:pPr>
              <w:rPr>
                <w:rFonts w:asciiTheme="minorHAnsi" w:hAnsiTheme="minorHAnsi"/>
                <w:lang w:val="es-MX"/>
              </w:rPr>
            </w:pPr>
            <w:r w:rsidRPr="00A74D45">
              <w:rPr>
                <w:rFonts w:asciiTheme="minorHAnsi" w:hAnsiTheme="minorHAnsi" w:cs="Arial"/>
                <w:sz w:val="22"/>
                <w:szCs w:val="22"/>
                <w:lang w:val="es-MX"/>
              </w:rPr>
              <w:t>E: me@petehanna.com</w:t>
            </w:r>
          </w:p>
        </w:tc>
        <w:tc>
          <w:tcPr>
            <w:tcW w:w="5220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14:paraId="373F367D" w14:textId="77777777" w:rsidR="00103681" w:rsidRPr="00695D7F" w:rsidRDefault="00F03F7D" w:rsidP="00695D7F">
            <w:pPr>
              <w:pStyle w:val="Heading5"/>
              <w:rPr>
                <w:rFonts w:asciiTheme="minorHAnsi" w:hAnsiTheme="minorHAnsi"/>
              </w:rPr>
            </w:pPr>
            <w:r w:rsidRPr="00F2516A">
              <w:rPr>
                <w:rFonts w:asciiTheme="minorHAnsi" w:hAnsiTheme="minorHAnsi"/>
                <w:sz w:val="56"/>
                <w:szCs w:val="56"/>
              </w:rPr>
              <w:t>P</w:t>
            </w:r>
            <w:r w:rsidRPr="00F2516A">
              <w:rPr>
                <w:rFonts w:asciiTheme="minorHAnsi" w:hAnsiTheme="minorHAnsi"/>
                <w:sz w:val="40"/>
                <w:szCs w:val="40"/>
              </w:rPr>
              <w:t>ETER</w:t>
            </w:r>
            <w:r w:rsidRPr="00695D7F">
              <w:rPr>
                <w:rFonts w:asciiTheme="minorHAnsi" w:hAnsiTheme="minorHAnsi"/>
                <w:sz w:val="48"/>
              </w:rPr>
              <w:t xml:space="preserve"> </w:t>
            </w:r>
            <w:r w:rsidRPr="00F2516A">
              <w:rPr>
                <w:rFonts w:asciiTheme="minorHAnsi" w:hAnsiTheme="minorHAnsi"/>
                <w:sz w:val="56"/>
                <w:szCs w:val="56"/>
              </w:rPr>
              <w:t>H</w:t>
            </w:r>
            <w:r w:rsidRPr="00F2516A">
              <w:rPr>
                <w:rFonts w:asciiTheme="minorHAnsi" w:hAnsiTheme="minorHAnsi"/>
                <w:sz w:val="40"/>
                <w:szCs w:val="40"/>
              </w:rPr>
              <w:t>ANNA</w:t>
            </w:r>
          </w:p>
          <w:p w14:paraId="0F1A19B4" w14:textId="77777777" w:rsidR="006A610D" w:rsidRPr="00A77EFD" w:rsidRDefault="00762275" w:rsidP="00A77EF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2516A">
              <w:rPr>
                <w:rFonts w:asciiTheme="minorHAnsi" w:hAnsiTheme="minorHAnsi" w:cs="Arial"/>
                <w:sz w:val="22"/>
                <w:szCs w:val="22"/>
              </w:rPr>
              <w:t>www.</w:t>
            </w:r>
            <w:r w:rsidRPr="00F2516A">
              <w:rPr>
                <w:rFonts w:asciiTheme="minorHAnsi" w:hAnsiTheme="minorHAnsi" w:cs="Arial"/>
                <w:b/>
                <w:sz w:val="22"/>
                <w:szCs w:val="22"/>
              </w:rPr>
              <w:t>PeteHanna.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>com</w:t>
            </w:r>
          </w:p>
        </w:tc>
        <w:tc>
          <w:tcPr>
            <w:tcW w:w="2452" w:type="dxa"/>
            <w:gridSpan w:val="2"/>
            <w:tcBorders>
              <w:top w:val="nil"/>
              <w:left w:val="nil"/>
              <w:bottom w:val="thinThickSmallGap" w:sz="24" w:space="0" w:color="auto"/>
              <w:right w:val="nil"/>
            </w:tcBorders>
            <w:vAlign w:val="center"/>
          </w:tcPr>
          <w:p w14:paraId="7758BC05" w14:textId="21679A6E" w:rsidR="00E1266D" w:rsidRPr="00F2516A" w:rsidRDefault="000219AA" w:rsidP="003D6458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34 Pineview Dr.</w:t>
            </w:r>
          </w:p>
          <w:p w14:paraId="2231FD69" w14:textId="0798CE9B" w:rsidR="006A610D" w:rsidRPr="00F2516A" w:rsidRDefault="000219AA" w:rsidP="000219AA">
            <w:pPr>
              <w:jc w:val="right"/>
              <w:rPr>
                <w:rFonts w:asciiTheme="minorHAnsi" w:hAnsiTheme="minorHAnsi" w:cs="Arial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Waldwick, NJ</w:t>
            </w:r>
            <w:r w:rsidR="00E1266D" w:rsidRPr="00F2516A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>07463</w:t>
            </w:r>
          </w:p>
        </w:tc>
      </w:tr>
      <w:tr w:rsidR="00CD0F36" w:rsidRPr="00695D7F" w14:paraId="3B89484F" w14:textId="77777777" w:rsidTr="005745FE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318051F" w14:textId="77777777" w:rsidR="00CD0F36" w:rsidRPr="00E93FFE" w:rsidRDefault="00CD0F36" w:rsidP="00F32D7B">
            <w:pPr>
              <w:jc w:val="center"/>
              <w:rPr>
                <w:rFonts w:asciiTheme="minorHAnsi" w:hAnsiTheme="minorHAnsi"/>
                <w:b/>
                <w:szCs w:val="20"/>
                <w:u w:val="single"/>
              </w:rPr>
            </w:pPr>
          </w:p>
        </w:tc>
      </w:tr>
      <w:tr w:rsidR="00CD0F36" w:rsidRPr="00695D7F" w14:paraId="6D929EA8" w14:textId="77777777" w:rsidTr="005745FE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CA7D492" w14:textId="77777777" w:rsidR="00CD0F36" w:rsidRPr="00A74D45" w:rsidRDefault="00E93FFE" w:rsidP="00E93FFE">
            <w:pPr>
              <w:jc w:val="center"/>
              <w:rPr>
                <w:rFonts w:asciiTheme="minorHAnsi" w:hAnsiTheme="minorHAnsi"/>
                <w:b/>
              </w:rPr>
            </w:pPr>
            <w:r w:rsidRPr="00A74D45">
              <w:rPr>
                <w:rFonts w:asciiTheme="minorHAnsi" w:hAnsiTheme="minorHAnsi"/>
                <w:b/>
                <w:sz w:val="28"/>
                <w:szCs w:val="28"/>
              </w:rPr>
              <w:t>S</w:t>
            </w:r>
            <w:r w:rsidRPr="00A74D45">
              <w:rPr>
                <w:rFonts w:asciiTheme="minorHAnsi" w:hAnsiTheme="minorHAnsi"/>
                <w:b/>
                <w:sz w:val="24"/>
              </w:rPr>
              <w:t xml:space="preserve">UMMARY OF </w:t>
            </w:r>
            <w:r w:rsidRPr="00A74D45">
              <w:rPr>
                <w:rFonts w:asciiTheme="minorHAnsi" w:hAnsiTheme="minorHAnsi"/>
                <w:b/>
                <w:sz w:val="28"/>
                <w:szCs w:val="28"/>
              </w:rPr>
              <w:t>Q</w:t>
            </w:r>
            <w:r w:rsidRPr="00A74D45">
              <w:rPr>
                <w:rFonts w:asciiTheme="minorHAnsi" w:hAnsiTheme="minorHAnsi"/>
                <w:b/>
                <w:sz w:val="24"/>
              </w:rPr>
              <w:t>UALIFICATIONS</w:t>
            </w:r>
          </w:p>
        </w:tc>
      </w:tr>
      <w:tr w:rsidR="00E93FFE" w:rsidRPr="00695D7F" w14:paraId="4991AB8C" w14:textId="77777777" w:rsidTr="005745FE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CDD8706" w14:textId="77777777" w:rsidR="00E93FFE" w:rsidRPr="00E93FFE" w:rsidRDefault="00E93FFE" w:rsidP="00E93FFE">
            <w:pPr>
              <w:rPr>
                <w:rFonts w:asciiTheme="minorHAnsi" w:hAnsiTheme="minorHAnsi"/>
                <w:b/>
                <w:szCs w:val="20"/>
                <w:u w:val="single"/>
              </w:rPr>
            </w:pPr>
          </w:p>
        </w:tc>
      </w:tr>
      <w:tr w:rsidR="00A10E89" w:rsidRPr="00695D7F" w14:paraId="6264EAB8" w14:textId="77777777" w:rsidTr="00525FD7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46F06CD" w14:textId="246D99B5" w:rsidR="00A10E89" w:rsidRPr="00854C7C" w:rsidRDefault="00A10E89" w:rsidP="00864D7A">
            <w:pPr>
              <w:rPr>
                <w:rFonts w:asciiTheme="minorHAnsi" w:hAnsiTheme="minorHAnsi" w:cs="Arial"/>
                <w:color w:val="000000"/>
                <w:sz w:val="22"/>
                <w:szCs w:val="22"/>
              </w:rPr>
            </w:pP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Highly accomplished, well-rounded </w:t>
            </w:r>
            <w:r w:rsidR="004A7DBE">
              <w:rPr>
                <w:rFonts w:asciiTheme="minorHAnsi" w:hAnsiTheme="minorHAnsi" w:cs="Arial"/>
                <w:color w:val="000000"/>
                <w:sz w:val="22"/>
                <w:szCs w:val="22"/>
              </w:rPr>
              <w:t>front-end web developer</w:t>
            </w:r>
            <w:r w:rsidR="00887CED">
              <w:rPr>
                <w:rFonts w:asciiTheme="minorHAnsi" w:hAnsiTheme="minorHAnsi" w:cs="Arial"/>
                <w:color w:val="000000"/>
                <w:sz w:val="22"/>
                <w:szCs w:val="22"/>
              </w:rPr>
              <w:t>, designer</w:t>
            </w:r>
            <w:r w:rsidR="00F97CAE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</w:t>
            </w:r>
            <w:r w:rsidR="00557FD1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and digital marketing specialist </w:t>
            </w:r>
            <w:r w:rsidR="00F97CAE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with over </w:t>
            </w:r>
            <w:r w:rsidR="00FC7210">
              <w:rPr>
                <w:rFonts w:asciiTheme="minorHAnsi" w:hAnsiTheme="minorHAnsi" w:cs="Arial"/>
                <w:color w:val="000000"/>
                <w:sz w:val="22"/>
                <w:szCs w:val="22"/>
              </w:rPr>
              <w:t>10</w:t>
            </w:r>
            <w:r w:rsidR="00F97CAE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years of experience in</w:t>
            </w:r>
            <w:r w:rsidR="004A7DBE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</w:t>
            </w:r>
            <w:r w:rsidR="002727DB">
              <w:rPr>
                <w:rFonts w:asciiTheme="minorHAnsi" w:hAnsiTheme="minorHAnsi" w:cs="Arial"/>
                <w:color w:val="000000"/>
                <w:sz w:val="22"/>
                <w:szCs w:val="22"/>
              </w:rPr>
              <w:t>leveraging best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practices</w:t>
            </w:r>
            <w:r w:rsidR="005B71D5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</w:t>
            </w:r>
            <w:r w:rsidR="006355E3">
              <w:rPr>
                <w:rFonts w:asciiTheme="minorHAnsi" w:hAnsiTheme="minorHAnsi" w:cs="Arial"/>
                <w:color w:val="000000"/>
                <w:sz w:val="22"/>
                <w:szCs w:val="22"/>
              </w:rPr>
              <w:t>to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successfully </w:t>
            </w:r>
            <w:r w:rsidR="00666459">
              <w:rPr>
                <w:rFonts w:asciiTheme="minorHAnsi" w:hAnsiTheme="minorHAnsi" w:cs="Arial"/>
                <w:color w:val="000000"/>
                <w:sz w:val="22"/>
                <w:szCs w:val="22"/>
              </w:rPr>
              <w:t>design</w:t>
            </w:r>
            <w:r w:rsidR="00557FD1">
              <w:rPr>
                <w:rFonts w:asciiTheme="minorHAnsi" w:hAnsiTheme="minorHAnsi" w:cs="Arial"/>
                <w:color w:val="000000"/>
                <w:sz w:val="22"/>
                <w:szCs w:val="22"/>
              </w:rPr>
              <w:t>, d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>evelop</w:t>
            </w:r>
            <w:r w:rsidR="00557FD1">
              <w:rPr>
                <w:rFonts w:asciiTheme="minorHAnsi" w:hAnsiTheme="minorHAnsi" w:cs="Arial"/>
                <w:color w:val="000000"/>
                <w:sz w:val="22"/>
                <w:szCs w:val="22"/>
              </w:rPr>
              <w:t>, and market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</w:t>
            </w:r>
            <w:r w:rsidR="00A037F6">
              <w:rPr>
                <w:rFonts w:asciiTheme="minorHAnsi" w:hAnsiTheme="minorHAnsi" w:cs="Arial"/>
                <w:color w:val="000000"/>
                <w:sz w:val="22"/>
                <w:szCs w:val="22"/>
              </w:rPr>
              <w:t>interactive,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fu</w:t>
            </w:r>
            <w:r w:rsidR="002727DB">
              <w:rPr>
                <w:rFonts w:asciiTheme="minorHAnsi" w:hAnsiTheme="minorHAnsi" w:cs="Arial"/>
                <w:color w:val="000000"/>
                <w:sz w:val="22"/>
                <w:szCs w:val="22"/>
              </w:rPr>
              <w:t>lly fu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nctional </w:t>
            </w:r>
            <w:r w:rsidR="00557FD1">
              <w:rPr>
                <w:rFonts w:asciiTheme="minorHAnsi" w:hAnsiTheme="minorHAnsi" w:cs="Arial"/>
                <w:color w:val="000000"/>
                <w:sz w:val="22"/>
                <w:szCs w:val="22"/>
              </w:rPr>
              <w:t>online content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. Extensively </w:t>
            </w:r>
            <w:r w:rsidR="004C641E">
              <w:rPr>
                <w:rFonts w:asciiTheme="minorHAnsi" w:hAnsiTheme="minorHAnsi" w:cs="Arial"/>
                <w:color w:val="000000"/>
                <w:sz w:val="22"/>
                <w:szCs w:val="22"/>
              </w:rPr>
              <w:t>proficient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in </w:t>
            </w:r>
            <w:r w:rsidR="002727DB">
              <w:rPr>
                <w:rFonts w:asciiTheme="minorHAnsi" w:hAnsiTheme="minorHAnsi" w:cs="Arial"/>
                <w:color w:val="000000"/>
                <w:sz w:val="22"/>
                <w:szCs w:val="22"/>
              </w:rPr>
              <w:t>hand-coding HTML</w:t>
            </w:r>
            <w:r w:rsidR="00BD3206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and</w:t>
            </w:r>
            <w:r w:rsidR="002727DB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CSS</w:t>
            </w:r>
            <w:r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</w:t>
            </w:r>
            <w:r w:rsidR="004C641E">
              <w:rPr>
                <w:rFonts w:asciiTheme="minorHAnsi" w:hAnsiTheme="minorHAnsi" w:cs="Arial"/>
                <w:color w:val="000000"/>
                <w:sz w:val="22"/>
                <w:szCs w:val="22"/>
              </w:rPr>
              <w:t>with a strong working knowledge</w:t>
            </w:r>
            <w:r w:rsidR="002727DB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of 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various </w:t>
            </w:r>
            <w:r w:rsidR="002727DB"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>web-scripting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technologie</w:t>
            </w:r>
            <w:r w:rsidR="00557FD1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s, </w:t>
            </w:r>
            <w:r w:rsidR="004C2B15">
              <w:rPr>
                <w:rFonts w:asciiTheme="minorHAnsi" w:hAnsiTheme="minorHAnsi" w:cs="Arial"/>
                <w:color w:val="000000"/>
                <w:sz w:val="22"/>
                <w:szCs w:val="22"/>
              </w:rPr>
              <w:t>frameworks</w:t>
            </w:r>
            <w:r w:rsidR="00557FD1">
              <w:rPr>
                <w:rFonts w:asciiTheme="minorHAnsi" w:hAnsiTheme="minorHAnsi" w:cs="Arial"/>
                <w:color w:val="000000"/>
                <w:sz w:val="22"/>
                <w:szCs w:val="22"/>
              </w:rPr>
              <w:t>, and toolkits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.  A proven creative solutions provider with a </w:t>
            </w:r>
            <w:r w:rsidR="002727DB">
              <w:rPr>
                <w:rFonts w:asciiTheme="minorHAnsi" w:hAnsiTheme="minorHAnsi" w:cs="Arial"/>
                <w:color w:val="000000"/>
                <w:sz w:val="22"/>
                <w:szCs w:val="22"/>
              </w:rPr>
              <w:t>broad ra</w:t>
            </w:r>
            <w:r w:rsidR="004B737F">
              <w:rPr>
                <w:rFonts w:asciiTheme="minorHAnsi" w:hAnsiTheme="minorHAnsi" w:cs="Arial"/>
                <w:color w:val="000000"/>
                <w:sz w:val="22"/>
                <w:szCs w:val="22"/>
              </w:rPr>
              <w:t>nge of design</w:t>
            </w:r>
            <w:r w:rsidR="00557FD1">
              <w:rPr>
                <w:rFonts w:asciiTheme="minorHAnsi" w:hAnsiTheme="minorHAnsi" w:cs="Arial"/>
                <w:color w:val="000000"/>
                <w:sz w:val="22"/>
                <w:szCs w:val="22"/>
              </w:rPr>
              <w:t>/development</w:t>
            </w:r>
            <w:r w:rsidR="004B737F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skills</w:t>
            </w:r>
            <w:r w:rsidR="00F97CAE">
              <w:rPr>
                <w:rFonts w:asciiTheme="minorHAnsi" w:hAnsiTheme="minorHAnsi" w:cs="Arial"/>
                <w:color w:val="000000"/>
                <w:sz w:val="22"/>
                <w:szCs w:val="22"/>
              </w:rPr>
              <w:t>,</w:t>
            </w:r>
            <w:bookmarkStart w:id="0" w:name="_GoBack"/>
            <w:bookmarkEnd w:id="0"/>
            <w:r w:rsidR="00F97CAE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including</w:t>
            </w:r>
            <w:r w:rsidR="004B737F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video</w:t>
            </w:r>
            <w:r w:rsidR="00F97CAE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</w:t>
            </w:r>
            <w:r w:rsidR="00557FD1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editing, </w:t>
            </w:r>
            <w:r w:rsidR="00F97CAE">
              <w:rPr>
                <w:rFonts w:asciiTheme="minorHAnsi" w:hAnsiTheme="minorHAnsi" w:cs="Arial"/>
                <w:color w:val="000000"/>
                <w:sz w:val="22"/>
                <w:szCs w:val="22"/>
              </w:rPr>
              <w:t>as well as a</w:t>
            </w:r>
            <w:r w:rsidR="004B737F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strong background in online marketing and analytics.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Energetic, goal-oriented, resourceful, </w:t>
            </w:r>
            <w:r w:rsidR="00151726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collaborative, 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>technical problem solver with a genuine pas</w:t>
            </w:r>
            <w:r w:rsidR="002727DB">
              <w:rPr>
                <w:rFonts w:asciiTheme="minorHAnsi" w:hAnsiTheme="minorHAnsi" w:cs="Arial"/>
                <w:color w:val="000000"/>
                <w:sz w:val="22"/>
                <w:szCs w:val="22"/>
              </w:rPr>
              <w:t>sion for a strong diverse online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presence</w:t>
            </w:r>
            <w:r w:rsidR="00CE4D86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and </w:t>
            </w:r>
            <w:r w:rsidR="00864D7A">
              <w:rPr>
                <w:rFonts w:asciiTheme="minorHAnsi" w:hAnsiTheme="minorHAnsi" w:cs="Arial"/>
                <w:color w:val="000000"/>
                <w:sz w:val="22"/>
                <w:szCs w:val="22"/>
              </w:rPr>
              <w:t>an optimal</w:t>
            </w:r>
            <w:r w:rsidR="00CE4D86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 user experience</w:t>
            </w:r>
            <w:r w:rsidRPr="00756327">
              <w:rPr>
                <w:rFonts w:asciiTheme="minorHAnsi" w:hAnsiTheme="minorHAnsi" w:cs="Arial"/>
                <w:color w:val="000000"/>
                <w:sz w:val="22"/>
                <w:szCs w:val="22"/>
              </w:rPr>
              <w:t xml:space="preserve">. </w:t>
            </w:r>
          </w:p>
        </w:tc>
      </w:tr>
      <w:tr w:rsidR="00E93FFE" w:rsidRPr="00695D7F" w14:paraId="544B99AC" w14:textId="77777777" w:rsidTr="00F32D7B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48D859C" w14:textId="77777777" w:rsidR="00E93FFE" w:rsidRPr="00E93FFE" w:rsidRDefault="00E93FFE" w:rsidP="00F32D7B">
            <w:pPr>
              <w:jc w:val="center"/>
              <w:rPr>
                <w:rFonts w:asciiTheme="minorHAnsi" w:hAnsiTheme="minorHAnsi"/>
                <w:b/>
                <w:szCs w:val="20"/>
                <w:u w:val="single"/>
              </w:rPr>
            </w:pPr>
          </w:p>
        </w:tc>
      </w:tr>
      <w:tr w:rsidR="00CD0F36" w:rsidRPr="00695D7F" w14:paraId="5ADDFB10" w14:textId="77777777" w:rsidTr="00E93FFE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35339D1" w14:textId="77777777" w:rsidR="00CD0F36" w:rsidRPr="00A74D45" w:rsidRDefault="00CD0F36" w:rsidP="00F32D7B">
            <w:pPr>
              <w:jc w:val="center"/>
              <w:rPr>
                <w:rFonts w:asciiTheme="minorHAnsi" w:hAnsiTheme="minorHAnsi"/>
                <w:b/>
              </w:rPr>
            </w:pPr>
            <w:r w:rsidRPr="00A74D45">
              <w:rPr>
                <w:rFonts w:asciiTheme="minorHAnsi" w:hAnsiTheme="minorHAnsi"/>
                <w:b/>
                <w:sz w:val="28"/>
                <w:szCs w:val="28"/>
              </w:rPr>
              <w:t>T</w:t>
            </w:r>
            <w:r w:rsidRPr="00A74D45">
              <w:rPr>
                <w:rFonts w:asciiTheme="minorHAnsi" w:hAnsiTheme="minorHAnsi"/>
                <w:b/>
                <w:sz w:val="24"/>
              </w:rPr>
              <w:t>ECHNICAL</w:t>
            </w:r>
            <w:r w:rsidRPr="00A74D45">
              <w:rPr>
                <w:rFonts w:asciiTheme="minorHAnsi" w:hAnsiTheme="minorHAnsi"/>
                <w:b/>
              </w:rPr>
              <w:t xml:space="preserve"> </w:t>
            </w:r>
            <w:r w:rsidRPr="00A74D45">
              <w:rPr>
                <w:rFonts w:asciiTheme="minorHAnsi" w:hAnsiTheme="minorHAnsi"/>
                <w:b/>
                <w:sz w:val="28"/>
                <w:szCs w:val="28"/>
              </w:rPr>
              <w:t>S</w:t>
            </w:r>
            <w:r w:rsidRPr="00A74D45">
              <w:rPr>
                <w:rFonts w:asciiTheme="minorHAnsi" w:hAnsiTheme="minorHAnsi"/>
                <w:b/>
                <w:sz w:val="24"/>
              </w:rPr>
              <w:t>KILLS</w:t>
            </w:r>
          </w:p>
        </w:tc>
      </w:tr>
      <w:tr w:rsidR="0011614B" w:rsidRPr="00695D7F" w14:paraId="35C7AA21" w14:textId="77777777" w:rsidTr="005745FE">
        <w:trPr>
          <w:cantSplit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0F583A2" w14:textId="77777777" w:rsidR="0011614B" w:rsidRPr="00695D7F" w:rsidRDefault="0011614B" w:rsidP="00DA264C">
            <w:pPr>
              <w:pStyle w:val="Heading6"/>
              <w:rPr>
                <w:rFonts w:asciiTheme="minorHAnsi" w:hAnsiTheme="minorHAnsi"/>
              </w:rPr>
            </w:pPr>
          </w:p>
        </w:tc>
      </w:tr>
      <w:tr w:rsidR="00521723" w:rsidRPr="00695D7F" w14:paraId="4884655B" w14:textId="77777777" w:rsidTr="00037AD1">
        <w:trPr>
          <w:cantSplit/>
          <w:trHeight w:val="331"/>
          <w:jc w:val="center"/>
        </w:trPr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D68A61" w14:textId="77777777" w:rsidR="00521723" w:rsidRPr="00695D7F" w:rsidRDefault="00521723" w:rsidP="003216E7">
            <w:pPr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 w:rsidRPr="00695D7F">
              <w:rPr>
                <w:rFonts w:asciiTheme="minorHAnsi" w:hAnsiTheme="minorHAnsi"/>
                <w:b/>
                <w:sz w:val="22"/>
                <w:szCs w:val="22"/>
              </w:rPr>
              <w:t>Design</w:t>
            </w:r>
            <w:r w:rsidR="003216E7">
              <w:rPr>
                <w:rFonts w:asciiTheme="minorHAnsi" w:hAnsiTheme="minorHAnsi"/>
                <w:b/>
                <w:sz w:val="22"/>
                <w:szCs w:val="22"/>
              </w:rPr>
              <w:t xml:space="preserve"> Software</w:t>
            </w:r>
            <w:r w:rsidRPr="00695D7F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8248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0C8795A4" w14:textId="4AA4FF51" w:rsidR="00521723" w:rsidRPr="00695D7F" w:rsidRDefault="006F0FCA" w:rsidP="00A3618E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Adobe </w:t>
            </w:r>
            <w:r w:rsidR="00521723" w:rsidRPr="00695D7F">
              <w:rPr>
                <w:rFonts w:asciiTheme="minorHAnsi" w:hAnsiTheme="minorHAnsi"/>
                <w:sz w:val="22"/>
                <w:szCs w:val="22"/>
              </w:rPr>
              <w:t>Dreamweaver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| </w:t>
            </w:r>
            <w:r w:rsidR="0090518D" w:rsidRPr="00695D7F">
              <w:rPr>
                <w:rFonts w:asciiTheme="minorHAnsi" w:hAnsiTheme="minorHAnsi"/>
                <w:sz w:val="22"/>
                <w:szCs w:val="22"/>
              </w:rPr>
              <w:t>Photoshop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|</w:t>
            </w:r>
            <w:r w:rsidR="002265FD" w:rsidRPr="00695D7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521723" w:rsidRPr="00695D7F">
              <w:rPr>
                <w:rFonts w:asciiTheme="minorHAnsi" w:hAnsiTheme="minorHAnsi"/>
                <w:sz w:val="22"/>
                <w:szCs w:val="22"/>
              </w:rPr>
              <w:t>Illustrator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| </w:t>
            </w:r>
            <w:r w:rsidR="00E76089">
              <w:rPr>
                <w:rFonts w:asciiTheme="minorHAnsi" w:hAnsiTheme="minorHAnsi"/>
                <w:sz w:val="22"/>
                <w:szCs w:val="22"/>
              </w:rPr>
              <w:t>XD</w:t>
            </w:r>
            <w:r w:rsidR="00A54111">
              <w:rPr>
                <w:rFonts w:asciiTheme="minorHAnsi" w:hAnsiTheme="minorHAnsi"/>
                <w:sz w:val="22"/>
                <w:szCs w:val="22"/>
              </w:rPr>
              <w:t xml:space="preserve"> | </w:t>
            </w:r>
            <w:r w:rsidR="00F32D7B">
              <w:rPr>
                <w:rFonts w:asciiTheme="minorHAnsi" w:hAnsiTheme="minorHAnsi"/>
                <w:sz w:val="22"/>
                <w:szCs w:val="22"/>
              </w:rPr>
              <w:t>Premiere Pro</w:t>
            </w:r>
            <w:r w:rsidR="00B25B3F">
              <w:rPr>
                <w:rFonts w:asciiTheme="minorHAnsi" w:hAnsiTheme="minorHAnsi"/>
                <w:sz w:val="22"/>
                <w:szCs w:val="22"/>
              </w:rPr>
              <w:t>,</w:t>
            </w:r>
            <w:r w:rsidR="00E76089">
              <w:rPr>
                <w:rFonts w:asciiTheme="minorHAnsi" w:hAnsiTheme="minorHAnsi"/>
                <w:sz w:val="22"/>
                <w:szCs w:val="22"/>
              </w:rPr>
              <w:t xml:space="preserve"> Sketch</w:t>
            </w:r>
          </w:p>
        </w:tc>
      </w:tr>
      <w:tr w:rsidR="00F32D7B" w:rsidRPr="00695D7F" w14:paraId="26DCEC93" w14:textId="77777777" w:rsidTr="00037AD1">
        <w:trPr>
          <w:cantSplit/>
          <w:trHeight w:val="331"/>
          <w:jc w:val="center"/>
        </w:trPr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1376B" w14:textId="021AB946" w:rsidR="00F32D7B" w:rsidRPr="00695D7F" w:rsidRDefault="00F32D7B" w:rsidP="003216E7">
            <w:pPr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 w:rsidRPr="00695D7F">
              <w:rPr>
                <w:rFonts w:asciiTheme="minorHAnsi" w:hAnsiTheme="minorHAnsi"/>
                <w:b/>
                <w:sz w:val="22"/>
                <w:szCs w:val="22"/>
              </w:rPr>
              <w:t>Languages</w:t>
            </w:r>
            <w:r w:rsidR="00B25B3F">
              <w:rPr>
                <w:rFonts w:asciiTheme="minorHAnsi" w:hAnsiTheme="minorHAnsi"/>
                <w:b/>
                <w:sz w:val="22"/>
                <w:szCs w:val="22"/>
              </w:rPr>
              <w:t xml:space="preserve"> &amp; Toolkits</w:t>
            </w:r>
            <w:r w:rsidRPr="00695D7F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8248" w:type="dxa"/>
            <w:gridSpan w:val="5"/>
            <w:tcBorders>
              <w:left w:val="nil"/>
              <w:right w:val="nil"/>
            </w:tcBorders>
            <w:vAlign w:val="center"/>
          </w:tcPr>
          <w:p w14:paraId="6D27B1CD" w14:textId="33F23B8F" w:rsidR="00F32D7B" w:rsidRPr="00695D7F" w:rsidRDefault="000371BB" w:rsidP="00D71881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HTML5, </w:t>
            </w:r>
            <w:r w:rsidR="003216E7">
              <w:rPr>
                <w:rFonts w:asciiTheme="minorHAnsi" w:hAnsiTheme="minorHAnsi"/>
                <w:sz w:val="22"/>
                <w:szCs w:val="22"/>
              </w:rPr>
              <w:t>CSS</w:t>
            </w:r>
            <w:r w:rsidR="00F32D7B">
              <w:rPr>
                <w:rFonts w:asciiTheme="minorHAnsi" w:hAnsiTheme="minorHAnsi"/>
                <w:sz w:val="22"/>
                <w:szCs w:val="22"/>
              </w:rPr>
              <w:t xml:space="preserve">3, </w:t>
            </w:r>
            <w:r w:rsidR="00A3618E">
              <w:rPr>
                <w:rFonts w:asciiTheme="minorHAnsi" w:hAnsiTheme="minorHAnsi"/>
                <w:sz w:val="22"/>
                <w:szCs w:val="22"/>
              </w:rPr>
              <w:t xml:space="preserve">SASS, </w:t>
            </w:r>
            <w:r w:rsidR="00704939">
              <w:rPr>
                <w:rFonts w:asciiTheme="minorHAnsi" w:hAnsiTheme="minorHAnsi"/>
                <w:sz w:val="22"/>
                <w:szCs w:val="22"/>
              </w:rPr>
              <w:t xml:space="preserve">LESS, </w:t>
            </w:r>
            <w:r w:rsidR="00F32D7B" w:rsidRPr="00695D7F">
              <w:rPr>
                <w:rFonts w:asciiTheme="minorHAnsi" w:hAnsiTheme="minorHAnsi"/>
                <w:sz w:val="22"/>
                <w:szCs w:val="22"/>
              </w:rPr>
              <w:t xml:space="preserve">JavaScript, </w:t>
            </w:r>
            <w:r>
              <w:rPr>
                <w:rFonts w:asciiTheme="minorHAnsi" w:hAnsiTheme="minorHAnsi"/>
                <w:sz w:val="22"/>
                <w:szCs w:val="22"/>
              </w:rPr>
              <w:t>jQuery</w:t>
            </w:r>
            <w:r w:rsidR="00704939">
              <w:rPr>
                <w:rFonts w:asciiTheme="minorHAnsi" w:hAnsiTheme="minorHAnsi"/>
                <w:sz w:val="22"/>
                <w:szCs w:val="22"/>
              </w:rPr>
              <w:t>, Git</w:t>
            </w:r>
            <w:r w:rsidR="00B25B3F">
              <w:rPr>
                <w:rFonts w:asciiTheme="minorHAnsi" w:hAnsiTheme="minorHAnsi"/>
                <w:sz w:val="22"/>
                <w:szCs w:val="22"/>
              </w:rPr>
              <w:t>, Node.js</w:t>
            </w:r>
          </w:p>
        </w:tc>
      </w:tr>
      <w:tr w:rsidR="00EE010F" w:rsidRPr="00695D7F" w14:paraId="1C0C3E51" w14:textId="77777777" w:rsidTr="00037AD1">
        <w:trPr>
          <w:cantSplit/>
          <w:trHeight w:val="331"/>
          <w:jc w:val="center"/>
        </w:trPr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8D00CC" w14:textId="7D871FEF" w:rsidR="00EE010F" w:rsidRPr="00695D7F" w:rsidRDefault="00EE010F" w:rsidP="003216E7">
            <w:pPr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CMS Platforms:</w:t>
            </w:r>
          </w:p>
        </w:tc>
        <w:tc>
          <w:tcPr>
            <w:tcW w:w="8248" w:type="dxa"/>
            <w:gridSpan w:val="5"/>
            <w:tcBorders>
              <w:left w:val="nil"/>
              <w:right w:val="nil"/>
            </w:tcBorders>
            <w:vAlign w:val="center"/>
          </w:tcPr>
          <w:p w14:paraId="1A647C96" w14:textId="702DBD08" w:rsidR="00EE010F" w:rsidRPr="0048336D" w:rsidRDefault="00E76089" w:rsidP="005E2D39">
            <w:pPr>
              <w:rPr>
                <w:rFonts w:asciiTheme="minorHAnsi" w:hAnsiTheme="minorHAnsi"/>
                <w:i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Sitecore, </w:t>
            </w:r>
            <w:r w:rsidR="00EE010F">
              <w:rPr>
                <w:rFonts w:asciiTheme="minorHAnsi" w:hAnsiTheme="minorHAnsi"/>
                <w:sz w:val="22"/>
                <w:szCs w:val="22"/>
              </w:rPr>
              <w:t>Drupal, WordPress, Joomla!</w:t>
            </w:r>
          </w:p>
        </w:tc>
      </w:tr>
      <w:tr w:rsidR="002A7927" w:rsidRPr="00695D7F" w14:paraId="7C1DA31D" w14:textId="77777777" w:rsidTr="00037AD1">
        <w:trPr>
          <w:cantSplit/>
          <w:trHeight w:val="331"/>
          <w:jc w:val="center"/>
        </w:trPr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90B566" w14:textId="1E53B546" w:rsidR="002A7927" w:rsidRPr="00695D7F" w:rsidRDefault="00EE010F" w:rsidP="003216E7">
            <w:pPr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Marketing Tools</w:t>
            </w:r>
            <w:r w:rsidR="002A7927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8248" w:type="dxa"/>
            <w:gridSpan w:val="5"/>
            <w:tcBorders>
              <w:left w:val="nil"/>
              <w:right w:val="nil"/>
            </w:tcBorders>
            <w:vAlign w:val="center"/>
          </w:tcPr>
          <w:p w14:paraId="468BCBFE" w14:textId="0C53E1AD" w:rsidR="002A7927" w:rsidRPr="002A7927" w:rsidRDefault="00EE010F" w:rsidP="00EE010F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Marketo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SalesForce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, MailChimp,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Cheetahmail</w:t>
            </w:r>
            <w:proofErr w:type="spellEnd"/>
            <w:r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r w:rsidRPr="00695D7F">
              <w:rPr>
                <w:rFonts w:asciiTheme="minorHAnsi" w:hAnsiTheme="minorHAnsi"/>
                <w:sz w:val="22"/>
                <w:szCs w:val="22"/>
              </w:rPr>
              <w:t>Raven SEO Tools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Brandwatch</w:t>
            </w:r>
            <w:proofErr w:type="spellEnd"/>
          </w:p>
        </w:tc>
      </w:tr>
      <w:tr w:rsidR="00F32D7B" w:rsidRPr="00695D7F" w14:paraId="3DA78C0E" w14:textId="77777777" w:rsidTr="00037AD1">
        <w:trPr>
          <w:cantSplit/>
          <w:trHeight w:val="331"/>
          <w:jc w:val="center"/>
        </w:trPr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C9AD9" w14:textId="0FF35AC7" w:rsidR="00F32D7B" w:rsidRPr="00695D7F" w:rsidRDefault="00FE462B" w:rsidP="003216E7">
            <w:pPr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Reporting</w:t>
            </w:r>
            <w:r w:rsidR="00F32D7B">
              <w:rPr>
                <w:rFonts w:asciiTheme="minorHAnsi" w:hAnsiTheme="minorHAnsi"/>
                <w:b/>
                <w:sz w:val="22"/>
                <w:szCs w:val="22"/>
              </w:rPr>
              <w:t xml:space="preserve"> &amp; </w:t>
            </w:r>
            <w:r w:rsidR="00F32D7B" w:rsidRPr="00695D7F">
              <w:rPr>
                <w:rFonts w:asciiTheme="minorHAnsi" w:hAnsiTheme="minorHAnsi"/>
                <w:b/>
                <w:sz w:val="22"/>
                <w:szCs w:val="22"/>
              </w:rPr>
              <w:t>Analytics:</w:t>
            </w:r>
          </w:p>
        </w:tc>
        <w:tc>
          <w:tcPr>
            <w:tcW w:w="8248" w:type="dxa"/>
            <w:gridSpan w:val="5"/>
            <w:tcBorders>
              <w:left w:val="nil"/>
              <w:right w:val="nil"/>
            </w:tcBorders>
            <w:vAlign w:val="center"/>
          </w:tcPr>
          <w:p w14:paraId="557D2955" w14:textId="5F8BA0DC" w:rsidR="00F32D7B" w:rsidRPr="00695D7F" w:rsidRDefault="00F32D7B" w:rsidP="00037AD1">
            <w:pPr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695D7F">
              <w:rPr>
                <w:rFonts w:asciiTheme="minorHAnsi" w:hAnsiTheme="minorHAnsi"/>
                <w:sz w:val="22"/>
                <w:szCs w:val="22"/>
              </w:rPr>
              <w:t>Google Analytics</w:t>
            </w:r>
            <w:r w:rsidR="006F0FCA">
              <w:rPr>
                <w:rFonts w:asciiTheme="minorHAnsi" w:hAnsiTheme="minorHAnsi"/>
                <w:sz w:val="22"/>
                <w:szCs w:val="22"/>
              </w:rPr>
              <w:t xml:space="preserve"> | </w:t>
            </w:r>
            <w:r w:rsidR="00A3618E">
              <w:rPr>
                <w:rFonts w:asciiTheme="minorHAnsi" w:hAnsiTheme="minorHAnsi"/>
                <w:sz w:val="22"/>
                <w:szCs w:val="22"/>
              </w:rPr>
              <w:t>Tag Manager</w:t>
            </w:r>
            <w:r w:rsidR="004A7DBE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6F0FCA">
              <w:rPr>
                <w:rFonts w:asciiTheme="minorHAnsi" w:hAnsiTheme="minorHAnsi"/>
                <w:sz w:val="22"/>
                <w:szCs w:val="22"/>
              </w:rPr>
              <w:t xml:space="preserve">| </w:t>
            </w:r>
            <w:r w:rsidR="00A3618E">
              <w:rPr>
                <w:rFonts w:asciiTheme="minorHAnsi" w:hAnsiTheme="minorHAnsi"/>
                <w:sz w:val="22"/>
                <w:szCs w:val="22"/>
              </w:rPr>
              <w:t xml:space="preserve">Webmaster Tools, </w:t>
            </w:r>
            <w:proofErr w:type="spellStart"/>
            <w:r w:rsidRPr="00695D7F">
              <w:rPr>
                <w:rFonts w:asciiTheme="minorHAnsi" w:hAnsiTheme="minorHAnsi"/>
                <w:sz w:val="22"/>
                <w:szCs w:val="22"/>
              </w:rPr>
              <w:t>SiteCatalyst</w:t>
            </w:r>
            <w:proofErr w:type="spellEnd"/>
          </w:p>
        </w:tc>
      </w:tr>
      <w:tr w:rsidR="00F32D7B" w:rsidRPr="00695D7F" w14:paraId="5674DCE6" w14:textId="77777777" w:rsidTr="00037AD1">
        <w:trPr>
          <w:cantSplit/>
          <w:trHeight w:val="331"/>
          <w:jc w:val="center"/>
        </w:trPr>
        <w:tc>
          <w:tcPr>
            <w:tcW w:w="22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345CBC" w14:textId="77777777" w:rsidR="00F32D7B" w:rsidRPr="00695D7F" w:rsidRDefault="00F32D7B" w:rsidP="003216E7">
            <w:pPr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Specialties</w:t>
            </w:r>
            <w:r w:rsidR="003216E7">
              <w:rPr>
                <w:rFonts w:asciiTheme="minorHAnsi" w:hAnsiTheme="minorHAnsi"/>
                <w:b/>
                <w:sz w:val="22"/>
                <w:szCs w:val="22"/>
              </w:rPr>
              <w:t>:</w:t>
            </w:r>
          </w:p>
        </w:tc>
        <w:tc>
          <w:tcPr>
            <w:tcW w:w="8248" w:type="dxa"/>
            <w:gridSpan w:val="5"/>
            <w:tcBorders>
              <w:left w:val="nil"/>
              <w:bottom w:val="nil"/>
              <w:right w:val="nil"/>
            </w:tcBorders>
            <w:vAlign w:val="center"/>
          </w:tcPr>
          <w:p w14:paraId="0ED68339" w14:textId="07D05405" w:rsidR="00F32D7B" w:rsidRPr="00695D7F" w:rsidRDefault="00A3618E" w:rsidP="005B10FA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Responsive </w:t>
            </w:r>
            <w:r w:rsidR="005B10FA">
              <w:rPr>
                <w:rFonts w:asciiTheme="minorHAnsi" w:hAnsiTheme="minorHAnsi"/>
                <w:sz w:val="22"/>
                <w:szCs w:val="22"/>
              </w:rPr>
              <w:t xml:space="preserve">Web </w:t>
            </w:r>
            <w:r w:rsidR="00B25B3F">
              <w:rPr>
                <w:rFonts w:asciiTheme="minorHAnsi" w:hAnsiTheme="minorHAnsi"/>
                <w:sz w:val="22"/>
                <w:szCs w:val="22"/>
              </w:rPr>
              <w:t>Development</w:t>
            </w:r>
            <w:r w:rsidR="005B10FA">
              <w:rPr>
                <w:rFonts w:asciiTheme="minorHAnsi" w:hAnsiTheme="minorHAnsi"/>
                <w:sz w:val="22"/>
                <w:szCs w:val="22"/>
              </w:rPr>
              <w:t xml:space="preserve"> &amp; Email Marketing</w:t>
            </w:r>
            <w:r w:rsidR="008E37DA">
              <w:rPr>
                <w:rFonts w:asciiTheme="minorHAnsi" w:hAnsiTheme="minorHAnsi"/>
                <w:sz w:val="22"/>
                <w:szCs w:val="22"/>
              </w:rPr>
              <w:t>,</w:t>
            </w:r>
            <w:r w:rsidR="00B25B3F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5B10FA">
              <w:rPr>
                <w:rFonts w:asciiTheme="minorHAnsi" w:hAnsiTheme="minorHAnsi"/>
                <w:sz w:val="22"/>
                <w:szCs w:val="22"/>
              </w:rPr>
              <w:t>UI Design, CMS</w:t>
            </w:r>
            <w:r w:rsidR="00333EBD">
              <w:rPr>
                <w:rFonts w:asciiTheme="minorHAnsi" w:hAnsiTheme="minorHAnsi"/>
                <w:sz w:val="22"/>
                <w:szCs w:val="22"/>
              </w:rPr>
              <w:t>s</w:t>
            </w:r>
            <w:r>
              <w:rPr>
                <w:rFonts w:asciiTheme="minorHAnsi" w:hAnsiTheme="minorHAnsi"/>
                <w:sz w:val="22"/>
                <w:szCs w:val="22"/>
              </w:rPr>
              <w:t>,</w:t>
            </w:r>
            <w:r w:rsidR="00A74D45">
              <w:rPr>
                <w:rFonts w:asciiTheme="minorHAnsi" w:hAnsiTheme="minorHAnsi"/>
                <w:sz w:val="22"/>
                <w:szCs w:val="22"/>
              </w:rPr>
              <w:t xml:space="preserve"> Internet Marketing</w:t>
            </w:r>
          </w:p>
        </w:tc>
      </w:tr>
      <w:tr w:rsidR="0011614B" w:rsidRPr="00695D7F" w14:paraId="50593C84" w14:textId="77777777" w:rsidTr="00DC7485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5C4B506D" w14:textId="77777777" w:rsidR="0011614B" w:rsidRPr="00695D7F" w:rsidRDefault="0011614B" w:rsidP="00DA264C">
            <w:pPr>
              <w:rPr>
                <w:rFonts w:asciiTheme="minorHAnsi" w:hAnsiTheme="minorHAnsi"/>
                <w:b/>
              </w:rPr>
            </w:pPr>
          </w:p>
        </w:tc>
      </w:tr>
      <w:tr w:rsidR="00C56EAF" w:rsidRPr="00695D7F" w14:paraId="0792EA14" w14:textId="77777777" w:rsidTr="0077333D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A736268" w14:textId="77777777" w:rsidR="00C56EAF" w:rsidRPr="00A74D45" w:rsidRDefault="002F7D74" w:rsidP="002F7D74">
            <w:pPr>
              <w:pStyle w:val="Heading6"/>
              <w:jc w:val="center"/>
              <w:rPr>
                <w:rFonts w:asciiTheme="minorHAnsi" w:hAnsiTheme="minorHAnsi" w:cs="Arial"/>
                <w:szCs w:val="20"/>
                <w:u w:val="none"/>
              </w:rPr>
            </w:pPr>
            <w:r w:rsidRPr="00A74D45">
              <w:rPr>
                <w:rFonts w:asciiTheme="minorHAnsi" w:hAnsiTheme="minorHAnsi"/>
                <w:sz w:val="28"/>
                <w:szCs w:val="28"/>
                <w:u w:val="none"/>
              </w:rPr>
              <w:t>P</w:t>
            </w:r>
            <w:r w:rsidRPr="00A74D45">
              <w:rPr>
                <w:rFonts w:asciiTheme="minorHAnsi" w:hAnsiTheme="minorHAnsi"/>
                <w:sz w:val="24"/>
                <w:u w:val="none"/>
              </w:rPr>
              <w:t xml:space="preserve">ROFESSIONAL </w:t>
            </w:r>
            <w:r w:rsidRPr="00A74D45">
              <w:rPr>
                <w:rFonts w:asciiTheme="minorHAnsi" w:hAnsiTheme="minorHAnsi"/>
                <w:sz w:val="28"/>
                <w:szCs w:val="28"/>
                <w:u w:val="none"/>
              </w:rPr>
              <w:t>E</w:t>
            </w:r>
            <w:r w:rsidRPr="00A74D45">
              <w:rPr>
                <w:rFonts w:asciiTheme="minorHAnsi" w:hAnsiTheme="minorHAnsi"/>
                <w:sz w:val="24"/>
                <w:u w:val="none"/>
              </w:rPr>
              <w:t>XPERIENCE</w:t>
            </w:r>
          </w:p>
        </w:tc>
      </w:tr>
      <w:tr w:rsidR="002B7D02" w:rsidRPr="002245A3" w14:paraId="453659BF" w14:textId="77777777" w:rsidTr="00DC7485">
        <w:trPr>
          <w:cantSplit/>
          <w:trHeight w:val="135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A2AC0E2" w14:textId="77777777" w:rsidR="002B7D02" w:rsidRPr="002245A3" w:rsidRDefault="002B7D02" w:rsidP="00DA264C">
            <w:pPr>
              <w:pStyle w:val="Heading3"/>
              <w:rPr>
                <w:rFonts w:asciiTheme="minorHAnsi" w:hAnsiTheme="minorHAnsi"/>
              </w:rPr>
            </w:pPr>
          </w:p>
        </w:tc>
      </w:tr>
      <w:tr w:rsidR="009658DA" w:rsidRPr="00695D7F" w14:paraId="0653634D" w14:textId="77777777" w:rsidTr="004A410F">
        <w:trPr>
          <w:cantSplit/>
          <w:trHeight w:val="135"/>
          <w:jc w:val="center"/>
        </w:trPr>
        <w:tc>
          <w:tcPr>
            <w:tcW w:w="70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2678DE3" w14:textId="5BEE0C9A" w:rsidR="009658DA" w:rsidRPr="00F2516A" w:rsidRDefault="00084479" w:rsidP="004A410F">
            <w:pPr>
              <w:pStyle w:val="Heading3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Automatic Data Processing (ADP) 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>|</w:t>
            </w:r>
            <w:r w:rsidRPr="00F2516A">
              <w:rPr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>R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>oseland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>, NJ</w:t>
            </w:r>
          </w:p>
        </w:tc>
        <w:tc>
          <w:tcPr>
            <w:tcW w:w="3442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14:paraId="29BB0249" w14:textId="1B5EEB9B" w:rsidR="009658DA" w:rsidRPr="00F2516A" w:rsidRDefault="00084479" w:rsidP="004A410F">
            <w:pPr>
              <w:pStyle w:val="Heading3"/>
              <w:jc w:val="righ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Apr</w:t>
            </w:r>
            <w:r w:rsidR="009658DA" w:rsidRPr="00F2516A">
              <w:rPr>
                <w:rFonts w:asciiTheme="minorHAnsi" w:hAnsiTheme="minorHAnsi"/>
                <w:sz w:val="22"/>
                <w:szCs w:val="22"/>
              </w:rPr>
              <w:t>. 20</w:t>
            </w:r>
            <w:r>
              <w:rPr>
                <w:rFonts w:asciiTheme="minorHAnsi" w:hAnsiTheme="minorHAnsi"/>
                <w:sz w:val="22"/>
                <w:szCs w:val="22"/>
              </w:rPr>
              <w:t>1</w:t>
            </w:r>
            <w:r w:rsidR="009658DA">
              <w:rPr>
                <w:rFonts w:asciiTheme="minorHAnsi" w:hAnsiTheme="minorHAnsi"/>
                <w:sz w:val="22"/>
                <w:szCs w:val="22"/>
              </w:rPr>
              <w:t>7</w:t>
            </w:r>
            <w:r w:rsidR="009658DA" w:rsidRPr="00F2516A">
              <w:rPr>
                <w:rFonts w:asciiTheme="minorHAnsi" w:hAnsiTheme="minorHAnsi"/>
                <w:sz w:val="22"/>
                <w:szCs w:val="22"/>
              </w:rPr>
              <w:t xml:space="preserve"> – Present</w:t>
            </w:r>
          </w:p>
        </w:tc>
      </w:tr>
      <w:tr w:rsidR="009658DA" w:rsidRPr="00695D7F" w14:paraId="69530E66" w14:textId="77777777" w:rsidTr="004A410F">
        <w:trPr>
          <w:cantSplit/>
          <w:trHeight w:val="135"/>
          <w:jc w:val="center"/>
        </w:trPr>
        <w:tc>
          <w:tcPr>
            <w:tcW w:w="70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15302D" w14:textId="1C8D198C" w:rsidR="009658DA" w:rsidRPr="00037AD1" w:rsidRDefault="00B25B3F" w:rsidP="004A410F">
            <w:pPr>
              <w:pStyle w:val="Heading3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Front-End Web Developer</w:t>
            </w:r>
          </w:p>
        </w:tc>
        <w:tc>
          <w:tcPr>
            <w:tcW w:w="3442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6FE618D1" w14:textId="77777777" w:rsidR="009658DA" w:rsidRPr="00695D7F" w:rsidRDefault="009658DA" w:rsidP="004A410F">
            <w:pPr>
              <w:pStyle w:val="Heading3"/>
              <w:jc w:val="right"/>
              <w:rPr>
                <w:rFonts w:asciiTheme="minorHAnsi" w:hAnsiTheme="minorHAnsi"/>
              </w:rPr>
            </w:pPr>
          </w:p>
        </w:tc>
      </w:tr>
      <w:tr w:rsidR="009658DA" w:rsidRPr="00F2516A" w14:paraId="4A15B617" w14:textId="77777777" w:rsidTr="004A410F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B89FFB9" w14:textId="4189940C" w:rsidR="006974C6" w:rsidRDefault="006974C6" w:rsidP="006974C6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</w:t>
            </w: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evelop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/Customize</w:t>
            </w: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several </w:t>
            </w: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responsive front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end frameworks using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core Bootstrap LESS and Node.js to compile</w:t>
            </w:r>
          </w:p>
          <w:p w14:paraId="261B6A35" w14:textId="323A350A" w:rsidR="00211FA7" w:rsidRDefault="006974C6" w:rsidP="00211FA7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Build</w:t>
            </w:r>
            <w:r w:rsidR="00211FA7"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landing pages, </w:t>
            </w:r>
            <w:r w:rsidR="00B25B3F"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microsites and interactive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components/</w:t>
            </w:r>
            <w:r w:rsidR="00B25B3F"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features using HTML5, CSS3,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JavaScript </w:t>
            </w:r>
            <w:r w:rsidR="00B25B3F"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and jQuery</w:t>
            </w:r>
          </w:p>
          <w:p w14:paraId="75EAF653" w14:textId="1510DDCB" w:rsidR="00211FA7" w:rsidRPr="00887CED" w:rsidRDefault="006974C6" w:rsidP="00887CED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Maintain/O</w:t>
            </w:r>
            <w:r w:rsidR="0066621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ptimiz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</w:t>
            </w:r>
            <w:r w:rsidR="0066621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content and user </w:t>
            </w:r>
            <w:r w:rsidR="0011602A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interface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for</w:t>
            </w:r>
            <w:r w:rsidR="00211FA7"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ADP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website</w:t>
            </w:r>
            <w:r w:rsidR="00557FD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SEM pages, and </w:t>
            </w:r>
            <w:r w:rsidR="00211FA7"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blog using Sitecore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CMS</w:t>
            </w:r>
          </w:p>
          <w:p w14:paraId="39E7BCD1" w14:textId="7615E9F2" w:rsidR="0011602A" w:rsidRPr="00887CED" w:rsidRDefault="0011602A" w:rsidP="00211FA7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Meet and brainstorm with several external agencies pertaining to A/B testing initiatives, branding and SEO</w:t>
            </w:r>
          </w:p>
          <w:p w14:paraId="41BCE286" w14:textId="02C26C65" w:rsidR="00887CED" w:rsidRPr="0011602A" w:rsidRDefault="00887CED" w:rsidP="00211FA7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Collaborate with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team</w:t>
            </w: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to define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</w:t>
            </w: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implement enhancements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that</w:t>
            </w: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improve user experience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and lead conversions</w:t>
            </w:r>
          </w:p>
          <w:p w14:paraId="3A400710" w14:textId="183AE54B" w:rsidR="0011602A" w:rsidRPr="0011602A" w:rsidRDefault="0011602A" w:rsidP="0011602A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Provide strategic guidance to business partners on effective content management and SEO techniques</w:t>
            </w:r>
          </w:p>
          <w:p w14:paraId="44B897BD" w14:textId="7B42A32C" w:rsidR="0011602A" w:rsidRPr="0011602A" w:rsidRDefault="0011602A" w:rsidP="0011602A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Troubleshoot,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analyze,</w:t>
            </w: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report and retest content management system issues using JIRA ticketing system </w:t>
            </w:r>
          </w:p>
          <w:p w14:paraId="3FAE9620" w14:textId="77777777" w:rsidR="00211FA7" w:rsidRDefault="00211FA7" w:rsidP="00211FA7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Ensure site leads flow process is fully integrated with CRMs for alignment with sales automation objectives</w:t>
            </w:r>
          </w:p>
          <w:p w14:paraId="1B3E8F8C" w14:textId="4BE800F0" w:rsidR="009658DA" w:rsidRPr="00211FA7" w:rsidRDefault="00211FA7" w:rsidP="00211FA7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Test and ensure linkage to tracking and analytics platforms such as GTM, Google Analytics and </w:t>
            </w:r>
            <w:proofErr w:type="spellStart"/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SiteCatalyst</w:t>
            </w:r>
            <w:proofErr w:type="spellEnd"/>
            <w:r w:rsidRPr="00211FA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 </w:t>
            </w:r>
          </w:p>
        </w:tc>
      </w:tr>
      <w:tr w:rsidR="009658DA" w:rsidRPr="0077333D" w14:paraId="0227946F" w14:textId="77777777" w:rsidTr="004A410F">
        <w:trPr>
          <w:cantSplit/>
          <w:trHeight w:val="135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7DEB5" w14:textId="77777777" w:rsidR="009658DA" w:rsidRDefault="009658DA" w:rsidP="004A410F">
            <w:pPr>
              <w:pStyle w:val="Heading3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658DA" w:rsidRPr="0077333D" w14:paraId="58474B1C" w14:textId="77777777" w:rsidTr="004A410F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DF76E17" w14:textId="77777777" w:rsidR="009658DA" w:rsidRPr="00E81A29" w:rsidRDefault="009658DA" w:rsidP="004A410F">
            <w:pPr>
              <w:rPr>
                <w:rFonts w:asciiTheme="minorHAnsi" w:hAnsiTheme="minorHAnsi"/>
                <w:b/>
                <w:iCs/>
                <w:szCs w:val="20"/>
              </w:rPr>
            </w:pPr>
          </w:p>
        </w:tc>
      </w:tr>
      <w:tr w:rsidR="002245A3" w:rsidRPr="00F2516A" w14:paraId="328F11F0" w14:textId="77777777" w:rsidTr="00EF083E">
        <w:trPr>
          <w:cantSplit/>
          <w:trHeight w:val="135"/>
          <w:jc w:val="center"/>
        </w:trPr>
        <w:tc>
          <w:tcPr>
            <w:tcW w:w="70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487350" w14:textId="484005BA" w:rsidR="002245A3" w:rsidRPr="00037AD1" w:rsidRDefault="00A76A20">
            <w:pPr>
              <w:pStyle w:val="Heading3"/>
              <w:rPr>
                <w:rFonts w:asciiTheme="minorHAnsi" w:hAnsiTheme="minorHAnsi"/>
                <w:sz w:val="22"/>
                <w:szCs w:val="22"/>
                <w:vertAlign w:val="subscript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Motortrak</w:t>
            </w:r>
            <w:proofErr w:type="spellEnd"/>
            <w:r w:rsidRPr="00F2516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>|</w:t>
            </w:r>
            <w:r w:rsidRPr="00F2516A">
              <w:rPr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>Saddle River, NJ</w:t>
            </w:r>
          </w:p>
        </w:tc>
        <w:tc>
          <w:tcPr>
            <w:tcW w:w="3442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14:paraId="517C8F37" w14:textId="6EA67535" w:rsidR="002245A3" w:rsidRPr="00F2516A" w:rsidRDefault="00EF083E" w:rsidP="00397B53">
            <w:pPr>
              <w:pStyle w:val="Heading3"/>
              <w:jc w:val="right"/>
              <w:rPr>
                <w:rFonts w:asciiTheme="minorHAnsi" w:eastAsiaTheme="majorEastAsia" w:hAnsiTheme="minorHAnsi" w:cstheme="majorBidi"/>
                <w:i/>
                <w:iCs/>
                <w:color w:val="404040" w:themeColor="text1" w:themeTint="BF"/>
                <w:sz w:val="22"/>
                <w:szCs w:val="22"/>
                <w:vertAlign w:val="subscript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Jun</w:t>
            </w:r>
            <w:r w:rsidR="002245A3">
              <w:rPr>
                <w:rFonts w:asciiTheme="minorHAnsi" w:hAnsiTheme="minorHAnsi"/>
                <w:sz w:val="22"/>
                <w:szCs w:val="22"/>
              </w:rPr>
              <w:t>. 20</w:t>
            </w:r>
            <w:r w:rsidR="002245A3" w:rsidRPr="00F2516A">
              <w:rPr>
                <w:rFonts w:asciiTheme="minorHAnsi" w:hAnsiTheme="minorHAnsi"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sz w:val="22"/>
                <w:szCs w:val="22"/>
              </w:rPr>
              <w:t>5</w:t>
            </w:r>
            <w:r w:rsidR="002245A3" w:rsidRPr="00F2516A">
              <w:rPr>
                <w:rFonts w:asciiTheme="minorHAnsi" w:hAnsiTheme="minorHAnsi"/>
                <w:sz w:val="22"/>
                <w:szCs w:val="22"/>
              </w:rPr>
              <w:t xml:space="preserve"> – </w:t>
            </w:r>
            <w:r w:rsidR="00397B53">
              <w:rPr>
                <w:rFonts w:asciiTheme="minorHAnsi" w:hAnsiTheme="minorHAnsi"/>
                <w:sz w:val="22"/>
                <w:szCs w:val="22"/>
              </w:rPr>
              <w:t>Sep</w:t>
            </w:r>
            <w:r w:rsidR="00F51B9C">
              <w:rPr>
                <w:rFonts w:asciiTheme="minorHAnsi" w:hAnsiTheme="minorHAnsi"/>
                <w:sz w:val="22"/>
                <w:szCs w:val="22"/>
              </w:rPr>
              <w:t>. 2016</w:t>
            </w:r>
          </w:p>
        </w:tc>
      </w:tr>
      <w:tr w:rsidR="002245A3" w:rsidRPr="00F2516A" w14:paraId="0FD444F8" w14:textId="77777777" w:rsidTr="00EF083E">
        <w:trPr>
          <w:cantSplit/>
          <w:trHeight w:val="135"/>
          <w:jc w:val="center"/>
        </w:trPr>
        <w:tc>
          <w:tcPr>
            <w:tcW w:w="70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5AFFFAD" w14:textId="3AA76254" w:rsidR="002245A3" w:rsidRPr="00037AD1" w:rsidRDefault="00A76A20" w:rsidP="003C2351">
            <w:pPr>
              <w:pStyle w:val="Heading3"/>
              <w:rPr>
                <w:rFonts w:asciiTheme="minorHAnsi" w:hAnsiTheme="minorHAnsi"/>
                <w:sz w:val="22"/>
                <w:szCs w:val="22"/>
              </w:rPr>
            </w:pPr>
            <w:r w:rsidRPr="00F51028">
              <w:rPr>
                <w:rFonts w:asciiTheme="minorHAnsi" w:hAnsiTheme="minorHAnsi"/>
                <w:sz w:val="22"/>
                <w:szCs w:val="22"/>
              </w:rPr>
              <w:t>Sr. Web Designer</w:t>
            </w:r>
          </w:p>
        </w:tc>
        <w:tc>
          <w:tcPr>
            <w:tcW w:w="3442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3BF0615F" w14:textId="77777777" w:rsidR="002245A3" w:rsidRPr="00F2516A" w:rsidRDefault="002245A3" w:rsidP="00EF083E">
            <w:pPr>
              <w:pStyle w:val="Heading3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245A3" w:rsidRPr="00F2516A" w14:paraId="01CDA2E7" w14:textId="77777777" w:rsidTr="00EF083E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F5DF845" w14:textId="08C623E0" w:rsidR="005952CE" w:rsidRPr="00037AD1" w:rsidRDefault="007A26C5" w:rsidP="005952CE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C</w:t>
            </w:r>
            <w:r w:rsidR="00E4285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ollaborated in</w:t>
            </w:r>
            <w:r w:rsidR="00D87F28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the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design and</w:t>
            </w:r>
            <w:r w:rsidR="00D87F28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development of </w:t>
            </w:r>
            <w:r w:rsidR="00C7287D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</w:t>
            </w:r>
            <w:r w:rsidR="00C80C72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="00E4285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responsive </w:t>
            </w:r>
            <w:r w:rsidR="00D87F28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Mercedes-Benz dealer </w:t>
            </w:r>
            <w:r w:rsidR="005952C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web</w:t>
            </w:r>
            <w:r w:rsidR="00C7287D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site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="005952C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and revamped CMS</w:t>
            </w:r>
            <w:r w:rsidR="005952CE" w:rsidRPr="00037AD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</w:p>
          <w:p w14:paraId="2A84AC6F" w14:textId="60797FA0" w:rsidR="00463E4A" w:rsidRDefault="005952CE" w:rsidP="005952CE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Design</w:t>
            </w:r>
            <w:r w:rsidR="00423E69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, implement</w:t>
            </w:r>
            <w:r w:rsidR="00423E69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test</w:t>
            </w:r>
            <w:r w:rsidR="00423E69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custom responsive content for several automotive manufacturer dealer sites</w:t>
            </w:r>
          </w:p>
          <w:p w14:paraId="3AE383A7" w14:textId="4DAEF97B" w:rsidR="00874433" w:rsidRDefault="00463E4A" w:rsidP="00874433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Troubleshoot, r</w:t>
            </w:r>
            <w:r w:rsidRPr="00F8033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eport</w:t>
            </w:r>
            <w:r w:rsidR="00F51B9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 w:rsidRPr="00F8033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and retest</w:t>
            </w:r>
            <w:r w:rsidR="00F51B9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content management system i</w:t>
            </w:r>
            <w:r w:rsidRPr="00F8033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ssues using JIRA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ticketing system</w:t>
            </w:r>
          </w:p>
          <w:p w14:paraId="3410EFA4" w14:textId="1F15878C" w:rsidR="00D826E2" w:rsidRDefault="00874433" w:rsidP="00874433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Executed </w:t>
            </w:r>
            <w:r w:rsidR="005952C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custom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web </w:t>
            </w:r>
            <w:r w:rsidR="005952C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graphic design requests from Dealer Services</w:t>
            </w:r>
            <w:r w:rsidRPr="00463E4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="00D826E2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and company corporate marketing materials</w:t>
            </w:r>
          </w:p>
          <w:p w14:paraId="7F53E56A" w14:textId="5018B4EC" w:rsidR="00D87F28" w:rsidRPr="00874433" w:rsidRDefault="00874433" w:rsidP="00874433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Edited videos for </w:t>
            </w:r>
            <w:r w:rsidR="00D826E2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dealer </w:t>
            </w:r>
            <w:r w:rsidR="00BC293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level </w:t>
            </w:r>
            <w:r w:rsidR="00D826E2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website </w:t>
            </w:r>
            <w:r w:rsidR="00BC293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carousels </w:t>
            </w:r>
            <w:r w:rsidR="00D826E2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and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automobile </w:t>
            </w:r>
            <w:r w:rsidR="00BC293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demonstrations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="00BC293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displayed in inventory</w:t>
            </w:r>
          </w:p>
          <w:p w14:paraId="189146B5" w14:textId="4C8CA91E" w:rsidR="003C10A7" w:rsidRDefault="00584654" w:rsidP="008D2E87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Proactively update</w:t>
            </w:r>
            <w:r w:rsidR="00F51B9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="001A1917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all </w:t>
            </w:r>
            <w:r w:rsidR="0012105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MB</w:t>
            </w:r>
            <w:r w:rsidR="001A1917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brand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national content</w:t>
            </w:r>
            <w:r w:rsidR="0012105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, model year assets</w:t>
            </w:r>
            <w:r w:rsidR="00BB631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monthly specials </w:t>
            </w:r>
            <w:r w:rsidR="00BB631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within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CMS</w:t>
            </w:r>
            <w:r w:rsidR="00C7287D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UVL</w:t>
            </w:r>
          </w:p>
          <w:p w14:paraId="0C76287E" w14:textId="5B833EA9" w:rsidR="008D2E87" w:rsidRPr="00037AD1" w:rsidRDefault="003C10A7" w:rsidP="005952CE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Collaborate</w:t>
            </w:r>
            <w:r w:rsidR="00F51B9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with MB Account Manager </w:t>
            </w:r>
            <w:r w:rsidR="007333F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to discuss requested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ad h</w:t>
            </w:r>
            <w:r w:rsidR="007333F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oc content updates or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marketing campaigns</w:t>
            </w:r>
            <w:r w:rsidR="008D2E87" w:rsidRPr="00037AD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</w:p>
          <w:p w14:paraId="717AACCD" w14:textId="6D73B1A6" w:rsidR="008D2E87" w:rsidRDefault="008D2E87" w:rsidP="008D2E87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Scope</w:t>
            </w:r>
            <w:r w:rsidR="00F51B9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, overs</w:t>
            </w:r>
            <w:r w:rsidR="00F51B9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aw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execute</w:t>
            </w:r>
            <w:r w:rsidR="00F51B9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all Google Tag Manager tasks for tracking </w:t>
            </w:r>
            <w:r w:rsidR="007333F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and reporting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site audience behavior </w:t>
            </w:r>
          </w:p>
          <w:p w14:paraId="7EAACEBC" w14:textId="591A4CD6" w:rsidR="00986954" w:rsidRPr="00037AD1" w:rsidRDefault="008D2E87" w:rsidP="00037AD1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Administrate</w:t>
            </w:r>
            <w:r w:rsidR="00F51B9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 w:rsidR="006A141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national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Google Analytics </w:t>
            </w:r>
            <w:r w:rsidR="003C10A7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accounts for all Mercedes-Benz brands and export</w:t>
            </w:r>
            <w:r w:rsidR="009F0F1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 w:rsidR="003C10A7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monthly reports</w:t>
            </w:r>
          </w:p>
          <w:p w14:paraId="15448C78" w14:textId="4B40CA53" w:rsidR="00F80331" w:rsidRPr="00037AD1" w:rsidRDefault="0095011D" w:rsidP="0012105B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Analyze</w:t>
            </w:r>
            <w:r w:rsidR="00F51B9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</w:t>
            </w:r>
            <w:r w:rsidR="00F51B9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discussed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national site analytics with MB corporate to address areas in need of improvement</w:t>
            </w:r>
            <w:r w:rsidR="008D2E87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</w:p>
        </w:tc>
      </w:tr>
      <w:tr w:rsidR="002245A3" w:rsidRPr="00695D7F" w14:paraId="26951608" w14:textId="77777777" w:rsidTr="00EF083E">
        <w:trPr>
          <w:cantSplit/>
          <w:trHeight w:val="135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478BA70" w14:textId="77777777" w:rsidR="002245A3" w:rsidRPr="00695D7F" w:rsidRDefault="002245A3" w:rsidP="00EF083E">
            <w:pPr>
              <w:pStyle w:val="Heading3"/>
              <w:rPr>
                <w:rFonts w:asciiTheme="minorHAnsi" w:hAnsiTheme="minorHAnsi"/>
              </w:rPr>
            </w:pPr>
          </w:p>
        </w:tc>
      </w:tr>
      <w:tr w:rsidR="00186C0B" w:rsidRPr="00F2516A" w14:paraId="34729998" w14:textId="77777777" w:rsidTr="00F2516A">
        <w:trPr>
          <w:cantSplit/>
          <w:trHeight w:val="135"/>
          <w:jc w:val="center"/>
        </w:trPr>
        <w:tc>
          <w:tcPr>
            <w:tcW w:w="70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11DBE57" w14:textId="4E601D1F" w:rsidR="00186C0B" w:rsidRPr="00F2516A" w:rsidRDefault="00A76A20">
            <w:pPr>
              <w:pStyle w:val="Heading3"/>
              <w:rPr>
                <w:rFonts w:asciiTheme="minorHAnsi" w:hAnsiTheme="minorHAnsi"/>
                <w:sz w:val="22"/>
                <w:szCs w:val="22"/>
                <w:vertAlign w:val="subscript"/>
              </w:rPr>
            </w:pP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Prolifics</w:t>
            </w:r>
            <w:proofErr w:type="spellEnd"/>
            <w:r w:rsidRPr="00F2516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>|</w:t>
            </w:r>
            <w:r w:rsidRPr="00F2516A">
              <w:rPr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>New York</w:t>
            </w:r>
            <w:r w:rsidRPr="00F2516A">
              <w:rPr>
                <w:rFonts w:asciiTheme="minorHAnsi" w:hAnsiTheme="minorHAnsi"/>
                <w:b w:val="0"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>NY</w:t>
            </w:r>
            <w:r w:rsidRPr="00F51028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3442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14:paraId="7D1BF428" w14:textId="565CAA3D" w:rsidR="00186C0B" w:rsidRPr="00F2516A" w:rsidRDefault="00F541A9" w:rsidP="000371BB">
            <w:pPr>
              <w:pStyle w:val="Heading3"/>
              <w:jc w:val="right"/>
              <w:rPr>
                <w:rFonts w:asciiTheme="minorHAnsi" w:hAnsiTheme="minorHAnsi"/>
                <w:sz w:val="22"/>
                <w:szCs w:val="22"/>
                <w:vertAlign w:val="subscript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Apr.</w:t>
            </w:r>
            <w:r w:rsidR="00F2516A">
              <w:rPr>
                <w:rFonts w:asciiTheme="minorHAnsi" w:hAnsiTheme="minorHAnsi"/>
                <w:sz w:val="22"/>
                <w:szCs w:val="22"/>
              </w:rPr>
              <w:t xml:space="preserve"> 20</w:t>
            </w:r>
            <w:r w:rsidR="00186C0B" w:rsidRPr="00F2516A">
              <w:rPr>
                <w:rFonts w:asciiTheme="minorHAnsi" w:hAnsiTheme="minorHAnsi"/>
                <w:sz w:val="22"/>
                <w:szCs w:val="22"/>
              </w:rPr>
              <w:t>1</w:t>
            </w:r>
            <w:r>
              <w:rPr>
                <w:rFonts w:asciiTheme="minorHAnsi" w:hAnsiTheme="minorHAnsi"/>
                <w:sz w:val="22"/>
                <w:szCs w:val="22"/>
              </w:rPr>
              <w:t>4</w:t>
            </w:r>
            <w:r w:rsidR="00186C0B" w:rsidRPr="00F2516A">
              <w:rPr>
                <w:rFonts w:asciiTheme="minorHAnsi" w:hAnsiTheme="minorHAnsi"/>
                <w:sz w:val="22"/>
                <w:szCs w:val="22"/>
              </w:rPr>
              <w:t xml:space="preserve"> – </w:t>
            </w:r>
            <w:r w:rsidR="000371BB">
              <w:rPr>
                <w:rFonts w:asciiTheme="minorHAnsi" w:hAnsiTheme="minorHAnsi"/>
                <w:sz w:val="22"/>
                <w:szCs w:val="22"/>
              </w:rPr>
              <w:t>May 2015</w:t>
            </w:r>
          </w:p>
        </w:tc>
      </w:tr>
      <w:tr w:rsidR="00186C0B" w:rsidRPr="00F2516A" w14:paraId="38697A6D" w14:textId="77777777" w:rsidTr="00F12711">
        <w:trPr>
          <w:cantSplit/>
          <w:trHeight w:val="135"/>
          <w:jc w:val="center"/>
        </w:trPr>
        <w:tc>
          <w:tcPr>
            <w:tcW w:w="70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B7B27D3" w14:textId="57A16F18" w:rsidR="00186C0B" w:rsidRPr="00F2516A" w:rsidRDefault="00A76A20" w:rsidP="00236515">
            <w:pPr>
              <w:pStyle w:val="Heading3"/>
              <w:rPr>
                <w:rFonts w:asciiTheme="minorHAnsi" w:hAnsiTheme="minorHAnsi"/>
                <w:i/>
                <w:sz w:val="22"/>
                <w:szCs w:val="22"/>
              </w:rPr>
            </w:pPr>
            <w:r w:rsidRPr="00F51028">
              <w:rPr>
                <w:rFonts w:asciiTheme="minorHAnsi" w:hAnsiTheme="minorHAnsi"/>
                <w:sz w:val="22"/>
                <w:szCs w:val="22"/>
              </w:rPr>
              <w:t>Online Marketing Manager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3442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2EB387B2" w14:textId="77777777" w:rsidR="00186C0B" w:rsidRPr="00F2516A" w:rsidRDefault="00186C0B" w:rsidP="000F52B5">
            <w:pPr>
              <w:pStyle w:val="Heading3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0F52B5" w:rsidRPr="00F2516A" w14:paraId="20D88AD7" w14:textId="77777777" w:rsidTr="00DC7485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02DBE22" w14:textId="0C8E39A8" w:rsidR="001D2366" w:rsidRPr="000112F6" w:rsidRDefault="00D87F28" w:rsidP="001D2366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Spearheaded design/</w:t>
            </w:r>
            <w:r w:rsidR="00B5020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develop</w:t>
            </w:r>
            <w:r w:rsidR="00B10849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ment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="00B10849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of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Drupal </w:t>
            </w:r>
            <w:r w:rsidR="00B5020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CMS website with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3</w:t>
            </w:r>
            <w:r w:rsidRPr="00D87F28">
              <w:rPr>
                <w:rStyle w:val="Strong"/>
                <w:rFonts w:asciiTheme="minorHAnsi" w:hAnsiTheme="minorHAnsi"/>
                <w:b w:val="0"/>
                <w:sz w:val="22"/>
                <w:szCs w:val="22"/>
                <w:vertAlign w:val="superscript"/>
              </w:rPr>
              <w:t>rd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party </w:t>
            </w:r>
            <w:r w:rsidR="00B5020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agency and internal </w:t>
            </w:r>
            <w:r w:rsidR="0013144D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web </w:t>
            </w:r>
            <w:r w:rsidR="00B5020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developers</w:t>
            </w:r>
            <w:r w:rsidR="001D2366" w:rsidRPr="000112F6">
              <w:rPr>
                <w:rStyle w:val="Strong"/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3CADA014" w14:textId="3BFBBA61" w:rsidR="00B50205" w:rsidRPr="001D2366" w:rsidRDefault="001D2366" w:rsidP="001D2366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T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est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all 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site functionality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cros</w:t>
            </w:r>
            <w:r w:rsidR="0062606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s-browser compatibility for </w:t>
            </w:r>
            <w:r w:rsidR="0013144D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new site initiatives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in order to fix/report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issues</w:t>
            </w:r>
          </w:p>
          <w:p w14:paraId="78ABA1D5" w14:textId="4329FB5F" w:rsidR="002124AA" w:rsidRPr="00F2516A" w:rsidRDefault="005744E9" w:rsidP="002124AA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Maintain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web</w:t>
            </w:r>
            <w:r w:rsidR="0013144D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site </w:t>
            </w:r>
            <w:r w:rsidR="001D2366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content </w:t>
            </w:r>
            <w:r w:rsidR="002124AA"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using </w:t>
            </w:r>
            <w:r w:rsidR="00AA6837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HTML</w:t>
            </w:r>
            <w:r w:rsidR="003A2F6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5</w:t>
            </w:r>
            <w:r w:rsidR="00AA6837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="00B04774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&amp;</w:t>
            </w:r>
            <w:r w:rsidR="00671539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CSS</w:t>
            </w:r>
            <w:r w:rsidR="003A2F6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3</w:t>
            </w:r>
            <w:r w:rsidR="00671539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="00AA6837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within </w:t>
            </w:r>
            <w:r w:rsidR="00B5020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Drupal 7 </w:t>
            </w:r>
            <w:r w:rsidR="0081052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CMS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that rende</w:t>
            </w:r>
            <w:r w:rsidR="00E4024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rs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properly on </w:t>
            </w:r>
            <w:r w:rsidR="00B5020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all devices</w:t>
            </w:r>
          </w:p>
          <w:p w14:paraId="372BE25D" w14:textId="296E4F7F" w:rsidR="005A7818" w:rsidRPr="000112F6" w:rsidRDefault="008D1D12" w:rsidP="00D50F1E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Design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several </w:t>
            </w:r>
            <w:r w:rsidR="00FB631F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responsive </w:t>
            </w:r>
            <w:r w:rsidR="00B50205"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email </w:t>
            </w:r>
            <w:r w:rsidR="00FB631F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marketing </w:t>
            </w:r>
            <w:r w:rsidR="00B5020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templates </w:t>
            </w:r>
            <w:r w:rsidR="00FB631F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in </w:t>
            </w:r>
            <w:proofErr w:type="spellStart"/>
            <w:r w:rsidR="00B5020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Marketo</w:t>
            </w:r>
            <w:proofErr w:type="spellEnd"/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to drive efficiency and consistent branding</w:t>
            </w:r>
          </w:p>
          <w:p w14:paraId="19C57D53" w14:textId="78BC7C64" w:rsidR="00D50F1E" w:rsidRPr="00B50205" w:rsidRDefault="0062606E" w:rsidP="00D50F1E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Construct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="00B5020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Ma</w:t>
            </w:r>
            <w:r w:rsidR="00D50F1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rk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eto</w:t>
            </w:r>
            <w:proofErr w:type="spellEnd"/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campaigns </w:t>
            </w:r>
            <w:r w:rsidR="00E4024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for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form-gated </w:t>
            </w:r>
            <w:r w:rsidR="008D1D12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site content </w:t>
            </w:r>
            <w:r w:rsidR="00D50F1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to </w:t>
            </w:r>
            <w:r w:rsidR="008D1D12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accurately </w:t>
            </w:r>
            <w:r w:rsidR="00D50F1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capture lead info in </w:t>
            </w:r>
            <w:proofErr w:type="spellStart"/>
            <w:r w:rsidR="00D50F1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SalesForce</w:t>
            </w:r>
            <w:proofErr w:type="spellEnd"/>
            <w:r w:rsidR="00D50F1E" w:rsidRPr="00B50205">
              <w:rPr>
                <w:rStyle w:val="Strong"/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3867BE03" w14:textId="37F32E51" w:rsidR="00D50F1E" w:rsidRPr="00D50F1E" w:rsidRDefault="00FB631F" w:rsidP="00B10849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C</w:t>
            </w:r>
            <w:r w:rsidR="00D50F1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onfigur</w:t>
            </w:r>
            <w:r w:rsidR="0062606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managed</w:t>
            </w:r>
            <w:r w:rsidR="0062606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="00D50F1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Google Analytics account for more accurate insight to pinpoint </w:t>
            </w:r>
            <w:r w:rsidR="00D50F1E"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areas of improvement</w:t>
            </w:r>
          </w:p>
          <w:p w14:paraId="2F69B52A" w14:textId="407B055A" w:rsidR="00B10849" w:rsidRPr="00D50F1E" w:rsidRDefault="0062606E" w:rsidP="00B10849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Plan</w:t>
            </w:r>
            <w:r w:rsidR="002245A3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n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, execute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 w:rsidR="000112F6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="00CA362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and monitor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 w:rsidR="00CA362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site </w:t>
            </w:r>
            <w:r w:rsidR="005972D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strategies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for</w:t>
            </w:r>
            <w:r w:rsidR="00CA362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improving</w:t>
            </w:r>
            <w:r w:rsidR="000112F6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customer engagement</w:t>
            </w:r>
            <w:r w:rsidR="00CA362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</w:t>
            </w:r>
            <w:r w:rsidR="00E4024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goal </w:t>
            </w:r>
            <w:r w:rsidR="00CA362C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conversion rates</w:t>
            </w:r>
            <w:r w:rsidR="00B10849" w:rsidRPr="00D50F1E">
              <w:rPr>
                <w:rStyle w:val="Strong"/>
                <w:rFonts w:asciiTheme="minorHAnsi" w:hAnsiTheme="minorHAnsi"/>
                <w:sz w:val="22"/>
                <w:szCs w:val="22"/>
              </w:rPr>
              <w:t xml:space="preserve"> </w:t>
            </w:r>
          </w:p>
          <w:p w14:paraId="436BBE24" w14:textId="1C6D9B7B" w:rsidR="004966E9" w:rsidRPr="00F2516A" w:rsidRDefault="00B10849" w:rsidP="00B10849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Collaborate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with team members to compile and report ROI stats using Google Analytics and </w:t>
            </w:r>
            <w:proofErr w:type="spellStart"/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Marketo</w:t>
            </w:r>
            <w:proofErr w:type="spellEnd"/>
          </w:p>
          <w:p w14:paraId="797A714C" w14:textId="7CE5E9D7" w:rsidR="00725E54" w:rsidRPr="00F2516A" w:rsidRDefault="0081777C" w:rsidP="00037AD1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Research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, o</w:t>
            </w:r>
            <w:r w:rsidR="00B10849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verlook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 w:rsidR="00B10849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execute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 w:rsidR="00B10849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all facets of CPC campaigns: PPC, LinkedIn ads, Facebook ads</w:t>
            </w:r>
          </w:p>
          <w:p w14:paraId="35A5486F" w14:textId="2167968D" w:rsidR="00FA7696" w:rsidRPr="00DC7485" w:rsidRDefault="00725E54" w:rsidP="00037AD1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Standardize</w:t>
            </w:r>
            <w:r w:rsidR="000371BB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online </w:t>
            </w:r>
            <w:r w:rsidR="0062606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marketing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processes and docs to</w:t>
            </w:r>
            <w:r w:rsidR="0062606E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track communication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improve marketing efficiency</w:t>
            </w:r>
          </w:p>
        </w:tc>
      </w:tr>
      <w:tr w:rsidR="002B7FAF" w:rsidRPr="0077333D" w14:paraId="424C25F0" w14:textId="77777777" w:rsidTr="004A410F">
        <w:trPr>
          <w:cantSplit/>
          <w:trHeight w:val="135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840F50" w14:textId="77777777" w:rsidR="002B7FAF" w:rsidRDefault="002B7FAF" w:rsidP="004A410F">
            <w:pPr>
              <w:pStyle w:val="Heading3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2B7FAF" w:rsidRPr="0077333D" w14:paraId="189C9E32" w14:textId="77777777" w:rsidTr="004A410F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E5832AA" w14:textId="77777777" w:rsidR="002B7FAF" w:rsidRPr="00E81A29" w:rsidRDefault="002B7FAF" w:rsidP="004A410F">
            <w:pPr>
              <w:rPr>
                <w:rFonts w:asciiTheme="minorHAnsi" w:hAnsiTheme="minorHAnsi"/>
                <w:b/>
                <w:iCs/>
                <w:szCs w:val="20"/>
              </w:rPr>
            </w:pPr>
          </w:p>
        </w:tc>
      </w:tr>
      <w:tr w:rsidR="00F541A9" w:rsidRPr="00F2516A" w14:paraId="552D5FAC" w14:textId="77777777" w:rsidTr="0053288B">
        <w:trPr>
          <w:cantSplit/>
          <w:trHeight w:val="135"/>
          <w:jc w:val="center"/>
        </w:trPr>
        <w:tc>
          <w:tcPr>
            <w:tcW w:w="70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506AE61" w14:textId="1F3DB22D" w:rsidR="00F541A9" w:rsidRPr="00F2516A" w:rsidRDefault="00F541A9" w:rsidP="0053288B">
            <w:pPr>
              <w:pStyle w:val="Heading3"/>
              <w:rPr>
                <w:rFonts w:asciiTheme="minorHAnsi" w:hAnsiTheme="minorHAnsi"/>
                <w:sz w:val="22"/>
                <w:szCs w:val="22"/>
                <w:vertAlign w:val="subscript"/>
              </w:rPr>
            </w:pPr>
            <w:r w:rsidRPr="00F2516A">
              <w:rPr>
                <w:rFonts w:asciiTheme="minorHAnsi" w:hAnsiTheme="minorHAnsi"/>
                <w:sz w:val="22"/>
                <w:szCs w:val="22"/>
              </w:rPr>
              <w:t>TUI Marine</w:t>
            </w:r>
            <w:r w:rsidR="002341F9" w:rsidRPr="00F2516A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="002341F9">
              <w:rPr>
                <w:rFonts w:asciiTheme="minorHAnsi" w:hAnsiTheme="minorHAnsi"/>
                <w:b w:val="0"/>
                <w:sz w:val="22"/>
                <w:szCs w:val="22"/>
              </w:rPr>
              <w:t>|</w:t>
            </w:r>
            <w:r w:rsidR="002341F9" w:rsidRPr="00F2516A">
              <w:rPr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Pr="00F2516A">
              <w:rPr>
                <w:rFonts w:asciiTheme="minorHAnsi" w:hAnsiTheme="minorHAnsi"/>
                <w:b w:val="0"/>
                <w:sz w:val="22"/>
                <w:szCs w:val="22"/>
              </w:rPr>
              <w:t>Clearwater, FL</w:t>
            </w:r>
          </w:p>
        </w:tc>
        <w:tc>
          <w:tcPr>
            <w:tcW w:w="3442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14:paraId="0C5C8A2C" w14:textId="77777777" w:rsidR="00F541A9" w:rsidRPr="00F2516A" w:rsidRDefault="00F541A9" w:rsidP="0053288B">
            <w:pPr>
              <w:pStyle w:val="Heading3"/>
              <w:jc w:val="right"/>
              <w:rPr>
                <w:rFonts w:asciiTheme="minorHAnsi" w:hAnsiTheme="minorHAnsi"/>
                <w:sz w:val="22"/>
                <w:szCs w:val="22"/>
                <w:vertAlign w:val="subscript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May 20</w:t>
            </w:r>
            <w:r w:rsidRPr="00F2516A">
              <w:rPr>
                <w:rFonts w:asciiTheme="minorHAnsi" w:hAnsiTheme="minorHAnsi"/>
                <w:sz w:val="22"/>
                <w:szCs w:val="22"/>
              </w:rPr>
              <w:t xml:space="preserve">11 – </w:t>
            </w:r>
            <w:r>
              <w:rPr>
                <w:rFonts w:asciiTheme="minorHAnsi" w:hAnsiTheme="minorHAnsi"/>
                <w:sz w:val="22"/>
                <w:szCs w:val="22"/>
              </w:rPr>
              <w:t>Apr. 2014</w:t>
            </w:r>
          </w:p>
        </w:tc>
      </w:tr>
      <w:tr w:rsidR="00F541A9" w:rsidRPr="00F2516A" w14:paraId="5EFCE998" w14:textId="77777777" w:rsidTr="00B10849">
        <w:trPr>
          <w:cantSplit/>
          <w:trHeight w:val="135"/>
          <w:jc w:val="center"/>
        </w:trPr>
        <w:tc>
          <w:tcPr>
            <w:tcW w:w="70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BC3156" w14:textId="4C18713D" w:rsidR="00F541A9" w:rsidRPr="00037AD1" w:rsidRDefault="00F541A9" w:rsidP="0053288B">
            <w:pPr>
              <w:pStyle w:val="Heading3"/>
              <w:rPr>
                <w:rFonts w:asciiTheme="minorHAnsi" w:hAnsiTheme="minorHAnsi"/>
                <w:sz w:val="22"/>
                <w:szCs w:val="22"/>
              </w:rPr>
            </w:pPr>
            <w:r w:rsidRPr="00037AD1">
              <w:rPr>
                <w:rFonts w:asciiTheme="minorHAnsi" w:hAnsiTheme="minorHAnsi"/>
                <w:sz w:val="22"/>
                <w:szCs w:val="22"/>
              </w:rPr>
              <w:t>Web Specialist</w:t>
            </w:r>
            <w:r w:rsidR="00CF4C3C">
              <w:rPr>
                <w:rFonts w:asciiTheme="minorHAnsi" w:hAnsiTheme="minorHAnsi"/>
                <w:sz w:val="22"/>
                <w:szCs w:val="22"/>
              </w:rPr>
              <w:t xml:space="preserve"> / E-commerce Executive</w:t>
            </w:r>
          </w:p>
        </w:tc>
        <w:tc>
          <w:tcPr>
            <w:tcW w:w="3442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76BD80A3" w14:textId="77777777" w:rsidR="00F541A9" w:rsidRPr="00F2516A" w:rsidRDefault="00F541A9" w:rsidP="0053288B">
            <w:pPr>
              <w:pStyle w:val="Heading3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F541A9" w:rsidRPr="00F2516A" w14:paraId="0D0A816A" w14:textId="77777777" w:rsidTr="00037AD1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6780DC76" w14:textId="3D42B2E0" w:rsidR="00F541A9" w:rsidRPr="00EE3019" w:rsidRDefault="00F541A9" w:rsidP="0053288B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Maintain</w:t>
            </w:r>
            <w:r w:rsidR="003A2F6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all facets of company websites using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XHTML &amp; CSS within 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multiple CMS</w:t>
            </w:r>
            <w:r w:rsidR="00E372C2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platforms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(primarily Drupal)</w:t>
            </w:r>
          </w:p>
          <w:p w14:paraId="1B1E0CC8" w14:textId="023D1DA1" w:rsidR="00EE3019" w:rsidRPr="00EE3019" w:rsidRDefault="00EE3019" w:rsidP="00EE3019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Created and e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xecute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email marketing campaigns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using dynamic content with responsive design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in </w:t>
            </w:r>
            <w:proofErr w:type="spellStart"/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Cheetahmail</w:t>
            </w:r>
            <w:proofErr w:type="spellEnd"/>
          </w:p>
          <w:p w14:paraId="55967C59" w14:textId="6BCB5AEB" w:rsidR="00F541A9" w:rsidRPr="000112F6" w:rsidRDefault="003A2F61" w:rsidP="0053288B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Analyzed</w:t>
            </w:r>
            <w:r w:rsidR="00F541A9"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all campaign performances and </w:t>
            </w:r>
            <w:r w:rsidR="00F541A9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site </w:t>
            </w:r>
            <w:r w:rsidR="00F541A9"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statistics to pinpoint trends and areas of improvement</w:t>
            </w:r>
          </w:p>
          <w:p w14:paraId="092D483D" w14:textId="69B69D9B" w:rsidR="00F541A9" w:rsidRPr="000112F6" w:rsidRDefault="00F541A9" w:rsidP="0053288B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Brainstorm</w:t>
            </w:r>
            <w:r w:rsidR="006A08F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execute</w:t>
            </w:r>
            <w:r w:rsidR="006A08F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strategies to improve online visitor flow, user interface and customer engagement</w:t>
            </w:r>
          </w:p>
          <w:p w14:paraId="293900D6" w14:textId="36058696" w:rsidR="00F541A9" w:rsidRPr="00F2516A" w:rsidRDefault="00F541A9" w:rsidP="0053288B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T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est</w:t>
            </w:r>
            <w:r w:rsidR="006A08F5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all 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site functionality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cross-browser compatibility for all online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initiatives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and report</w:t>
            </w:r>
            <w:r w:rsidR="008D7FE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any issues</w:t>
            </w:r>
          </w:p>
          <w:p w14:paraId="0AE1DFD2" w14:textId="0D090A21" w:rsidR="00F541A9" w:rsidRPr="00F2516A" w:rsidRDefault="00F541A9" w:rsidP="0053288B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Implement</w:t>
            </w:r>
            <w:r w:rsidR="008D7FE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all company social media efforts on Facebook, Twitter, and YouTube for US market brands</w:t>
            </w:r>
          </w:p>
          <w:p w14:paraId="1654391C" w14:textId="77777777" w:rsidR="00F541A9" w:rsidRPr="00F2516A" w:rsidRDefault="00F541A9" w:rsidP="0053288B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Led training sessions pertaining to email/social media campaign efforts with brand managers in global markets</w:t>
            </w:r>
          </w:p>
          <w:p w14:paraId="381F9507" w14:textId="2ED63B1A" w:rsidR="00F541A9" w:rsidRPr="00F2516A" w:rsidRDefault="00F541A9" w:rsidP="0053288B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Style w:val="Strong"/>
                <w:rFonts w:asciiTheme="minorHAnsi" w:hAnsiTheme="minorHAnsi"/>
                <w:sz w:val="22"/>
                <w:szCs w:val="22"/>
              </w:rPr>
            </w:pP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Facilitate</w:t>
            </w:r>
            <w:r w:rsidR="008D7FE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SEO tasks that improved organic rankings, increased unique visitors and reduced PPC costs</w:t>
            </w:r>
          </w:p>
          <w:p w14:paraId="2EA50DAD" w14:textId="0316E779" w:rsidR="00B10849" w:rsidRPr="002245A3" w:rsidRDefault="00F541A9" w:rsidP="008D7FE1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/>
                <w:b/>
                <w:sz w:val="22"/>
                <w:szCs w:val="22"/>
              </w:rPr>
            </w:pP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Edit</w:t>
            </w:r>
            <w:r w:rsidR="008D7FE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ed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and produce</w:t>
            </w:r>
            <w:r w:rsidR="008D7FE1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d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 promotional destination videos for </w:t>
            </w:r>
            <w:r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 xml:space="preserve">external </w:t>
            </w:r>
            <w:r w:rsidRPr="00F2516A">
              <w:rPr>
                <w:rStyle w:val="Strong"/>
                <w:rFonts w:asciiTheme="minorHAnsi" w:hAnsiTheme="minorHAnsi"/>
                <w:b w:val="0"/>
                <w:sz w:val="22"/>
                <w:szCs w:val="22"/>
              </w:rPr>
              <w:t>sites and quarterly podcasts for the CEO</w:t>
            </w:r>
          </w:p>
        </w:tc>
      </w:tr>
      <w:tr w:rsidR="00F34AB3" w:rsidRPr="00F2516A" w14:paraId="071A8345" w14:textId="77777777" w:rsidTr="00037AD1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F82118" w14:textId="77777777" w:rsidR="00F34AB3" w:rsidRPr="00F2516A" w:rsidRDefault="00F34AB3" w:rsidP="00F34AB3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2245A3" w:rsidRPr="00F2516A" w14:paraId="1F35E4D9" w14:textId="77777777" w:rsidTr="00037AD1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9DAE56" w14:textId="77777777" w:rsidR="002245A3" w:rsidRPr="00F2516A" w:rsidRDefault="002245A3" w:rsidP="00F34AB3">
            <w:pPr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084479" w:rsidRPr="00695D7F" w14:paraId="288AFC26" w14:textId="77777777" w:rsidTr="0095278D">
        <w:trPr>
          <w:cantSplit/>
          <w:trHeight w:val="135"/>
          <w:jc w:val="center"/>
        </w:trPr>
        <w:tc>
          <w:tcPr>
            <w:tcW w:w="70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A3E2F3" w14:textId="77777777" w:rsidR="00084479" w:rsidRPr="00F2516A" w:rsidRDefault="00084479" w:rsidP="0095278D">
            <w:pPr>
              <w:pStyle w:val="Heading3"/>
              <w:rPr>
                <w:rFonts w:asciiTheme="minorHAnsi" w:hAnsiTheme="minorHAnsi"/>
                <w:sz w:val="22"/>
                <w:szCs w:val="22"/>
              </w:rPr>
            </w:pPr>
            <w:r w:rsidRPr="00F2516A">
              <w:rPr>
                <w:rFonts w:asciiTheme="minorHAnsi" w:hAnsiTheme="minorHAnsi"/>
                <w:sz w:val="22"/>
                <w:szCs w:val="22"/>
              </w:rPr>
              <w:t>PHD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Group, LLC</w:t>
            </w:r>
          </w:p>
        </w:tc>
        <w:tc>
          <w:tcPr>
            <w:tcW w:w="3442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14:paraId="284635CF" w14:textId="77777777" w:rsidR="00084479" w:rsidRPr="00F2516A" w:rsidRDefault="00084479" w:rsidP="0095278D">
            <w:pPr>
              <w:pStyle w:val="Heading3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F2516A">
              <w:rPr>
                <w:rFonts w:asciiTheme="minorHAnsi" w:hAnsiTheme="minorHAnsi"/>
                <w:sz w:val="22"/>
                <w:szCs w:val="22"/>
              </w:rPr>
              <w:t>Jan. 200</w:t>
            </w:r>
            <w:r>
              <w:rPr>
                <w:rFonts w:asciiTheme="minorHAnsi" w:hAnsiTheme="minorHAnsi"/>
                <w:sz w:val="22"/>
                <w:szCs w:val="22"/>
              </w:rPr>
              <w:t>7</w:t>
            </w:r>
            <w:r w:rsidRPr="00F2516A">
              <w:rPr>
                <w:rFonts w:asciiTheme="minorHAnsi" w:hAnsiTheme="minorHAnsi"/>
                <w:sz w:val="22"/>
                <w:szCs w:val="22"/>
              </w:rPr>
              <w:t xml:space="preserve"> – Present</w:t>
            </w:r>
          </w:p>
        </w:tc>
      </w:tr>
      <w:tr w:rsidR="00084479" w:rsidRPr="00695D7F" w14:paraId="06609AD3" w14:textId="77777777" w:rsidTr="0095278D">
        <w:trPr>
          <w:cantSplit/>
          <w:trHeight w:val="135"/>
          <w:jc w:val="center"/>
        </w:trPr>
        <w:tc>
          <w:tcPr>
            <w:tcW w:w="70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F80F40" w14:textId="7D9AFDFA" w:rsidR="00084479" w:rsidRPr="00037AD1" w:rsidRDefault="00084479" w:rsidP="0095278D">
            <w:pPr>
              <w:pStyle w:val="Heading3"/>
              <w:rPr>
                <w:rFonts w:asciiTheme="minorHAnsi" w:hAnsiTheme="minorHAnsi"/>
                <w:sz w:val="22"/>
                <w:szCs w:val="22"/>
              </w:rPr>
            </w:pPr>
            <w:r w:rsidRPr="00037AD1">
              <w:rPr>
                <w:rFonts w:asciiTheme="minorHAnsi" w:hAnsiTheme="minorHAnsi"/>
                <w:sz w:val="22"/>
                <w:szCs w:val="22"/>
              </w:rPr>
              <w:t xml:space="preserve">Freelance Web </w:t>
            </w:r>
            <w:r w:rsidR="00887CED">
              <w:rPr>
                <w:rFonts w:asciiTheme="minorHAnsi" w:hAnsiTheme="minorHAnsi"/>
                <w:sz w:val="22"/>
                <w:szCs w:val="22"/>
              </w:rPr>
              <w:t xml:space="preserve">Development/Design &amp; Online Marketing / </w:t>
            </w:r>
            <w:r w:rsidRPr="00037AD1">
              <w:rPr>
                <w:rFonts w:asciiTheme="minorHAnsi" w:hAnsiTheme="minorHAnsi"/>
                <w:sz w:val="22"/>
                <w:szCs w:val="22"/>
              </w:rPr>
              <w:t>Owner</w:t>
            </w:r>
          </w:p>
        </w:tc>
        <w:tc>
          <w:tcPr>
            <w:tcW w:w="3442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256DF51A" w14:textId="77777777" w:rsidR="00084479" w:rsidRPr="00695D7F" w:rsidRDefault="00084479" w:rsidP="0095278D">
            <w:pPr>
              <w:pStyle w:val="Heading3"/>
              <w:jc w:val="right"/>
              <w:rPr>
                <w:rFonts w:asciiTheme="minorHAnsi" w:hAnsiTheme="minorHAnsi"/>
              </w:rPr>
            </w:pPr>
          </w:p>
        </w:tc>
      </w:tr>
      <w:tr w:rsidR="00084479" w:rsidRPr="00F2516A" w14:paraId="6F1F32B0" w14:textId="77777777" w:rsidTr="0095278D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32042DB" w14:textId="77777777" w:rsidR="00084479" w:rsidRPr="008F2E23" w:rsidRDefault="00084479" w:rsidP="0095278D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2516A">
              <w:rPr>
                <w:rFonts w:asciiTheme="minorHAnsi" w:hAnsiTheme="minorHAnsi" w:cs="Arial"/>
                <w:sz w:val="22"/>
                <w:szCs w:val="22"/>
              </w:rPr>
              <w:t>Design fully functional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, elegant 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and interactive custom websites </w:t>
            </w:r>
            <w:r>
              <w:rPr>
                <w:rFonts w:asciiTheme="minorHAnsi" w:hAnsiTheme="minorHAnsi" w:cs="Arial"/>
                <w:sz w:val="22"/>
                <w:szCs w:val="22"/>
              </w:rPr>
              <w:t>using HTML5, CSS3, JavaScript, &amp; PHP forms</w:t>
            </w:r>
          </w:p>
          <w:p w14:paraId="47B199DC" w14:textId="77777777" w:rsidR="00084479" w:rsidRPr="00F2516A" w:rsidRDefault="00084479" w:rsidP="0095278D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Convert or develop custom websites using content management systems such as Drupal or WordPress</w:t>
            </w:r>
          </w:p>
          <w:p w14:paraId="03685FA6" w14:textId="77777777" w:rsidR="00084479" w:rsidRPr="00F2516A" w:rsidRDefault="00084479" w:rsidP="0095278D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Revamp existing sites to improve cross-browser compatibility, user experience and ensure a responsive design</w:t>
            </w:r>
          </w:p>
          <w:p w14:paraId="562A04CC" w14:textId="77777777" w:rsidR="00084479" w:rsidRPr="00F2516A" w:rsidRDefault="00084479" w:rsidP="0095278D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2516A">
              <w:rPr>
                <w:rFonts w:asciiTheme="minorHAnsi" w:hAnsiTheme="minorHAnsi" w:cs="Arial"/>
                <w:sz w:val="22"/>
                <w:szCs w:val="22"/>
              </w:rPr>
              <w:t>Provide a wide variety of graphic des</w:t>
            </w:r>
            <w:r>
              <w:rPr>
                <w:rFonts w:asciiTheme="minorHAnsi" w:hAnsiTheme="minorHAnsi" w:cs="Arial"/>
                <w:sz w:val="22"/>
                <w:szCs w:val="22"/>
              </w:rPr>
              <w:t>ign, complete corporate identities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 and </w:t>
            </w:r>
            <w:r>
              <w:rPr>
                <w:rFonts w:asciiTheme="minorHAnsi" w:hAnsiTheme="minorHAnsi" w:cs="Arial"/>
                <w:sz w:val="22"/>
                <w:szCs w:val="22"/>
              </w:rPr>
              <w:t>internet marketing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 services</w:t>
            </w:r>
          </w:p>
          <w:p w14:paraId="2506E75E" w14:textId="77777777" w:rsidR="00084479" w:rsidRPr="00F2516A" w:rsidRDefault="00084479" w:rsidP="0095278D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Design </w:t>
            </w:r>
            <w:r>
              <w:rPr>
                <w:rFonts w:asciiTheme="minorHAnsi" w:hAnsiTheme="minorHAnsi" w:cs="Arial"/>
                <w:sz w:val="22"/>
                <w:szCs w:val="22"/>
              </w:rPr>
              <w:t>responsive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 email marketing </w:t>
            </w:r>
            <w:r>
              <w:rPr>
                <w:rFonts w:asciiTheme="minorHAnsi" w:hAnsiTheme="minorHAnsi" w:cs="Arial"/>
                <w:sz w:val="22"/>
                <w:szCs w:val="22"/>
              </w:rPr>
              <w:t>templates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 and captivating social media presences </w:t>
            </w:r>
            <w:r>
              <w:rPr>
                <w:rFonts w:asciiTheme="minorHAnsi" w:hAnsiTheme="minorHAnsi" w:cs="Arial"/>
                <w:sz w:val="22"/>
                <w:szCs w:val="22"/>
              </w:rPr>
              <w:t>consistent with branding</w:t>
            </w:r>
          </w:p>
          <w:p w14:paraId="14E6D226" w14:textId="77777777" w:rsidR="00084479" w:rsidRPr="00F2516A" w:rsidRDefault="00084479" w:rsidP="0095278D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2516A">
              <w:rPr>
                <w:rFonts w:asciiTheme="minorHAnsi" w:hAnsiTheme="minorHAnsi" w:cs="Arial"/>
                <w:sz w:val="22"/>
                <w:szCs w:val="22"/>
              </w:rPr>
              <w:t>Register domain names, configure web hosting</w:t>
            </w:r>
            <w:r>
              <w:rPr>
                <w:rFonts w:asciiTheme="minorHAnsi" w:hAnsiTheme="minorHAnsi" w:cs="Arial"/>
                <w:sz w:val="22"/>
                <w:szCs w:val="22"/>
              </w:rPr>
              <w:t>/email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 accounts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>and submit domains to search engines</w:t>
            </w:r>
          </w:p>
          <w:p w14:paraId="7618BCD7" w14:textId="77777777" w:rsidR="00084479" w:rsidRPr="00F2516A" w:rsidRDefault="00084479" w:rsidP="0095278D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="Arial"/>
                <w:b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>Pinpoint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 areas of improvement</w:t>
            </w:r>
            <w:r>
              <w:rPr>
                <w:rFonts w:asciiTheme="minorHAnsi" w:hAnsiTheme="minorHAnsi" w:cs="Arial"/>
                <w:sz w:val="22"/>
                <w:szCs w:val="22"/>
              </w:rPr>
              <w:t>, build link exchange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>and o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>ptimize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site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>content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 to i</w:t>
            </w:r>
            <w:r>
              <w:rPr>
                <w:rFonts w:asciiTheme="minorHAnsi" w:hAnsiTheme="minorHAnsi" w:cs="Arial"/>
                <w:sz w:val="22"/>
                <w:szCs w:val="22"/>
              </w:rPr>
              <w:t>mprove</w:t>
            </w:r>
            <w:r w:rsidRPr="00F2516A">
              <w:rPr>
                <w:rFonts w:asciiTheme="minorHAnsi" w:hAnsiTheme="minorHAnsi" w:cs="Arial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="Arial"/>
                <w:sz w:val="22"/>
                <w:szCs w:val="22"/>
              </w:rPr>
              <w:t>organic rankings</w:t>
            </w:r>
            <w:r w:rsidRPr="00F2516A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</w:p>
          <w:p w14:paraId="2E11776C" w14:textId="77777777" w:rsidR="00084479" w:rsidRPr="00923B3E" w:rsidRDefault="00084479" w:rsidP="0095278D">
            <w:pPr>
              <w:numPr>
                <w:ilvl w:val="0"/>
                <w:numId w:val="21"/>
              </w:numPr>
              <w:tabs>
                <w:tab w:val="clear" w:pos="720"/>
                <w:tab w:val="num" w:pos="206"/>
              </w:tabs>
              <w:ind w:left="206" w:hanging="206"/>
              <w:rPr>
                <w:rFonts w:asciiTheme="minorHAnsi" w:hAnsiTheme="minorHAnsi" w:cs="Arial"/>
                <w:b/>
                <w:sz w:val="22"/>
                <w:szCs w:val="22"/>
              </w:rPr>
            </w:pPr>
            <w:r w:rsidRPr="00F2516A">
              <w:rPr>
                <w:rFonts w:asciiTheme="minorHAnsi" w:hAnsiTheme="minorHAnsi" w:cs="Arial"/>
                <w:sz w:val="22"/>
                <w:szCs w:val="22"/>
              </w:rPr>
              <w:t>Demonstrate great customer service with a fast turnaround time for site changes and update requests</w:t>
            </w:r>
          </w:p>
        </w:tc>
      </w:tr>
      <w:tr w:rsidR="0077333D" w:rsidRPr="0077333D" w14:paraId="25FA3C5D" w14:textId="77777777" w:rsidTr="009658DA">
        <w:trPr>
          <w:cantSplit/>
          <w:trHeight w:val="80"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7229D53" w14:textId="77777777" w:rsidR="0077333D" w:rsidRPr="00E81A29" w:rsidRDefault="0077333D" w:rsidP="005218CF">
            <w:pPr>
              <w:pStyle w:val="Heading3"/>
              <w:jc w:val="right"/>
              <w:rPr>
                <w:rFonts w:asciiTheme="minorHAnsi" w:hAnsiTheme="minorHAnsi"/>
                <w:szCs w:val="20"/>
              </w:rPr>
            </w:pPr>
          </w:p>
        </w:tc>
      </w:tr>
      <w:tr w:rsidR="00870E28" w:rsidRPr="0077333D" w14:paraId="1AD37F98" w14:textId="77777777" w:rsidTr="009658DA">
        <w:trPr>
          <w:cantSplit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D87B910" w14:textId="7D45C338" w:rsidR="00870E28" w:rsidRPr="00A74D45" w:rsidRDefault="00875FA6" w:rsidP="00CD0F36">
            <w:pPr>
              <w:pStyle w:val="Heading6"/>
              <w:jc w:val="center"/>
              <w:rPr>
                <w:rFonts w:asciiTheme="minorHAnsi" w:hAnsiTheme="minorHAnsi"/>
                <w:sz w:val="22"/>
                <w:szCs w:val="22"/>
                <w:u w:val="none"/>
              </w:rPr>
            </w:pPr>
            <w:r w:rsidRPr="00A74D45">
              <w:rPr>
                <w:rFonts w:asciiTheme="minorHAnsi" w:hAnsiTheme="minorHAnsi"/>
                <w:sz w:val="28"/>
                <w:szCs w:val="28"/>
                <w:u w:val="none"/>
              </w:rPr>
              <w:t>E</w:t>
            </w:r>
            <w:r w:rsidRPr="00A74D45">
              <w:rPr>
                <w:rFonts w:asciiTheme="minorHAnsi" w:hAnsiTheme="minorHAnsi"/>
                <w:sz w:val="24"/>
                <w:u w:val="none"/>
              </w:rPr>
              <w:t>DUCATION</w:t>
            </w:r>
            <w:r w:rsidRPr="00A74D45">
              <w:rPr>
                <w:rFonts w:asciiTheme="minorHAnsi" w:hAnsiTheme="minorHAnsi"/>
                <w:sz w:val="28"/>
                <w:szCs w:val="28"/>
                <w:u w:val="none"/>
              </w:rPr>
              <w:t>/</w:t>
            </w:r>
            <w:r w:rsidR="00870E28" w:rsidRPr="00A74D45">
              <w:rPr>
                <w:rFonts w:asciiTheme="minorHAnsi" w:hAnsiTheme="minorHAnsi"/>
                <w:sz w:val="28"/>
                <w:szCs w:val="28"/>
                <w:u w:val="none"/>
              </w:rPr>
              <w:t>C</w:t>
            </w:r>
            <w:r w:rsidR="00870E28" w:rsidRPr="00A74D45">
              <w:rPr>
                <w:rFonts w:asciiTheme="minorHAnsi" w:hAnsiTheme="minorHAnsi"/>
                <w:sz w:val="24"/>
                <w:u w:val="none"/>
              </w:rPr>
              <w:t>ERTIFICATIONS</w:t>
            </w:r>
          </w:p>
        </w:tc>
      </w:tr>
      <w:tr w:rsidR="004E6F37" w:rsidRPr="0077333D" w14:paraId="7090467C" w14:textId="77777777" w:rsidTr="005745FE">
        <w:trPr>
          <w:cantSplit/>
          <w:jc w:val="center"/>
        </w:trPr>
        <w:tc>
          <w:tcPr>
            <w:tcW w:w="105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DA43BA1" w14:textId="77777777" w:rsidR="004E6F37" w:rsidRPr="00E81A29" w:rsidRDefault="004E6F37" w:rsidP="00C2713D">
            <w:pPr>
              <w:pStyle w:val="Heading6"/>
              <w:rPr>
                <w:rFonts w:asciiTheme="minorHAnsi" w:hAnsiTheme="minorHAnsi"/>
                <w:szCs w:val="20"/>
              </w:rPr>
            </w:pPr>
          </w:p>
        </w:tc>
      </w:tr>
      <w:tr w:rsidR="000F6EBC" w:rsidRPr="0077333D" w14:paraId="04E27AF0" w14:textId="77777777" w:rsidTr="00C02922">
        <w:trPr>
          <w:cantSplit/>
          <w:jc w:val="center"/>
        </w:trPr>
        <w:tc>
          <w:tcPr>
            <w:tcW w:w="8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AAD8E0B" w14:textId="1D3E1386" w:rsidR="000F6EBC" w:rsidRPr="000F6EBC" w:rsidRDefault="00E055EC" w:rsidP="000F6EBC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/>
                <w:b/>
                <w:sz w:val="22"/>
                <w:szCs w:val="22"/>
              </w:rPr>
              <w:t>Lunametrics</w:t>
            </w:r>
            <w:proofErr w:type="spellEnd"/>
            <w:r w:rsidR="0001487F" w:rsidRPr="00955E96">
              <w:rPr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01487F" w:rsidRPr="00955E96">
              <w:rPr>
                <w:rFonts w:asciiTheme="minorHAnsi" w:hAnsiTheme="minorHAnsi"/>
                <w:sz w:val="22"/>
                <w:szCs w:val="22"/>
              </w:rPr>
              <w:t>– New York, NY</w:t>
            </w:r>
          </w:p>
        </w:tc>
        <w:tc>
          <w:tcPr>
            <w:tcW w:w="2182" w:type="dxa"/>
            <w:tcBorders>
              <w:left w:val="nil"/>
              <w:bottom w:val="nil"/>
              <w:right w:val="nil"/>
            </w:tcBorders>
          </w:tcPr>
          <w:p w14:paraId="3F2EE3B5" w14:textId="01EAF3AA" w:rsidR="000F6EBC" w:rsidRPr="0077333D" w:rsidRDefault="000F6EBC" w:rsidP="00D4612D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201</w:t>
            </w:r>
            <w:r w:rsidR="00D4612D">
              <w:rPr>
                <w:rFonts w:asciiTheme="minorHAnsi" w:hAnsiTheme="minorHAnsi"/>
                <w:b/>
                <w:sz w:val="22"/>
                <w:szCs w:val="22"/>
              </w:rPr>
              <w:t>5</w:t>
            </w:r>
          </w:p>
        </w:tc>
      </w:tr>
      <w:tr w:rsidR="000F6EBC" w:rsidRPr="0077333D" w14:paraId="129AC280" w14:textId="77777777" w:rsidTr="00C02922">
        <w:trPr>
          <w:cantSplit/>
          <w:jc w:val="center"/>
        </w:trPr>
        <w:tc>
          <w:tcPr>
            <w:tcW w:w="8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49898B0" w14:textId="38A393BE" w:rsidR="000F6EBC" w:rsidRDefault="0001487F" w:rsidP="00A26A2C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Google Tag Manager</w:t>
            </w:r>
          </w:p>
        </w:tc>
        <w:tc>
          <w:tcPr>
            <w:tcW w:w="2182" w:type="dxa"/>
            <w:tcBorders>
              <w:left w:val="nil"/>
              <w:bottom w:val="nil"/>
              <w:right w:val="nil"/>
            </w:tcBorders>
          </w:tcPr>
          <w:p w14:paraId="0D265515" w14:textId="77777777" w:rsidR="000F6EBC" w:rsidRPr="0077333D" w:rsidRDefault="000F6EBC" w:rsidP="00C0292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955E96" w:rsidRPr="0077333D" w14:paraId="1D71562A" w14:textId="77777777" w:rsidTr="00C02922">
        <w:trPr>
          <w:cantSplit/>
          <w:jc w:val="center"/>
        </w:trPr>
        <w:tc>
          <w:tcPr>
            <w:tcW w:w="8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4E83A36" w14:textId="3D5D5986" w:rsidR="00955E96" w:rsidRPr="00955E96" w:rsidRDefault="00955E96" w:rsidP="00955E96">
            <w:pPr>
              <w:rPr>
                <w:rFonts w:asciiTheme="minorHAnsi" w:hAnsiTheme="minorHAnsi"/>
                <w:sz w:val="22"/>
                <w:szCs w:val="22"/>
              </w:rPr>
            </w:pPr>
            <w:r w:rsidRPr="00955E96">
              <w:rPr>
                <w:rFonts w:asciiTheme="minorHAnsi" w:hAnsiTheme="minorHAnsi"/>
                <w:b/>
                <w:sz w:val="22"/>
                <w:szCs w:val="22"/>
              </w:rPr>
              <w:t xml:space="preserve">Blink Institute (FFW) </w:t>
            </w:r>
            <w:r w:rsidRPr="00955E96">
              <w:rPr>
                <w:rFonts w:asciiTheme="minorHAnsi" w:hAnsiTheme="minorHAnsi"/>
                <w:sz w:val="22"/>
                <w:szCs w:val="22"/>
              </w:rPr>
              <w:t>– New York, NY</w:t>
            </w:r>
          </w:p>
        </w:tc>
        <w:tc>
          <w:tcPr>
            <w:tcW w:w="2182" w:type="dxa"/>
            <w:tcBorders>
              <w:left w:val="nil"/>
              <w:bottom w:val="nil"/>
              <w:right w:val="nil"/>
            </w:tcBorders>
          </w:tcPr>
          <w:p w14:paraId="5C0DEE06" w14:textId="4140362F" w:rsidR="00955E96" w:rsidRPr="0077333D" w:rsidRDefault="00955E96" w:rsidP="00955E96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2015</w:t>
            </w:r>
          </w:p>
        </w:tc>
      </w:tr>
      <w:tr w:rsidR="00955E96" w:rsidRPr="0077333D" w14:paraId="42644CB4" w14:textId="77777777" w:rsidTr="00C02922">
        <w:trPr>
          <w:cantSplit/>
          <w:jc w:val="center"/>
        </w:trPr>
        <w:tc>
          <w:tcPr>
            <w:tcW w:w="8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0AFB6AA1" w14:textId="576B6E02" w:rsidR="00955E96" w:rsidRDefault="00955E96" w:rsidP="00C02922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Drupal Development</w:t>
            </w:r>
          </w:p>
        </w:tc>
        <w:tc>
          <w:tcPr>
            <w:tcW w:w="2182" w:type="dxa"/>
            <w:tcBorders>
              <w:left w:val="nil"/>
              <w:bottom w:val="nil"/>
              <w:right w:val="nil"/>
            </w:tcBorders>
          </w:tcPr>
          <w:p w14:paraId="6A365B95" w14:textId="77777777" w:rsidR="00955E96" w:rsidRPr="0077333D" w:rsidRDefault="00955E96" w:rsidP="00C0292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BD4214" w:rsidRPr="0077333D" w14:paraId="2186127B" w14:textId="77777777" w:rsidTr="00C02922">
        <w:trPr>
          <w:cantSplit/>
          <w:jc w:val="center"/>
        </w:trPr>
        <w:tc>
          <w:tcPr>
            <w:tcW w:w="8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D078D02" w14:textId="77777777" w:rsidR="00BD4214" w:rsidRPr="00D405A0" w:rsidRDefault="00BD4214" w:rsidP="00C02922">
            <w:pPr>
              <w:rPr>
                <w:rFonts w:asciiTheme="minorHAnsi" w:hAnsiTheme="minorHAnsi"/>
                <w:sz w:val="22"/>
                <w:szCs w:val="22"/>
              </w:rPr>
            </w:pPr>
            <w:r w:rsidRPr="0077333D">
              <w:rPr>
                <w:rFonts w:asciiTheme="minorHAnsi" w:hAnsiTheme="minorHAnsi"/>
                <w:b/>
                <w:sz w:val="22"/>
                <w:szCs w:val="22"/>
              </w:rPr>
              <w:t>Sessions</w:t>
            </w: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 College </w:t>
            </w:r>
            <w:r>
              <w:rPr>
                <w:rFonts w:asciiTheme="minorHAnsi" w:hAnsiTheme="minorHAnsi"/>
                <w:sz w:val="22"/>
                <w:szCs w:val="22"/>
              </w:rPr>
              <w:t>– www.sessions.edu</w:t>
            </w:r>
          </w:p>
        </w:tc>
        <w:tc>
          <w:tcPr>
            <w:tcW w:w="2182" w:type="dxa"/>
            <w:tcBorders>
              <w:top w:val="nil"/>
              <w:left w:val="nil"/>
              <w:right w:val="nil"/>
            </w:tcBorders>
          </w:tcPr>
          <w:p w14:paraId="35B951DB" w14:textId="77777777" w:rsidR="00BD4214" w:rsidRPr="0077333D" w:rsidRDefault="00BD4214" w:rsidP="00C02922">
            <w:pPr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</w:t>
            </w:r>
            <w:r w:rsidRPr="0077333D">
              <w:rPr>
                <w:rFonts w:asciiTheme="minorHAnsi" w:hAnsiTheme="minorHAnsi"/>
                <w:b/>
                <w:sz w:val="22"/>
                <w:szCs w:val="22"/>
              </w:rPr>
              <w:t>08</w:t>
            </w:r>
          </w:p>
        </w:tc>
      </w:tr>
      <w:tr w:rsidR="00BD4214" w:rsidRPr="0077333D" w14:paraId="2060A593" w14:textId="77777777" w:rsidTr="00C02922">
        <w:trPr>
          <w:cantSplit/>
          <w:jc w:val="center"/>
        </w:trPr>
        <w:tc>
          <w:tcPr>
            <w:tcW w:w="8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F7FBCF2" w14:textId="77777777" w:rsidR="00BD4214" w:rsidRPr="0077333D" w:rsidRDefault="00BD4214" w:rsidP="00C02922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Advanced </w:t>
            </w:r>
            <w:r w:rsidRPr="0077333D">
              <w:rPr>
                <w:rFonts w:asciiTheme="minorHAnsi" w:hAnsiTheme="minorHAnsi"/>
                <w:sz w:val="22"/>
                <w:szCs w:val="22"/>
              </w:rPr>
              <w:t>Web Design Certification</w:t>
            </w:r>
          </w:p>
        </w:tc>
        <w:tc>
          <w:tcPr>
            <w:tcW w:w="2182" w:type="dxa"/>
            <w:tcBorders>
              <w:left w:val="nil"/>
              <w:bottom w:val="nil"/>
              <w:right w:val="nil"/>
            </w:tcBorders>
          </w:tcPr>
          <w:p w14:paraId="52805599" w14:textId="77777777" w:rsidR="00BD4214" w:rsidRPr="0077333D" w:rsidRDefault="00BD4214" w:rsidP="00C02922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B4720F" w:rsidRPr="0077333D" w14:paraId="1DEA1BD4" w14:textId="77777777" w:rsidTr="0077333D">
        <w:trPr>
          <w:cantSplit/>
          <w:jc w:val="center"/>
        </w:trPr>
        <w:tc>
          <w:tcPr>
            <w:tcW w:w="8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69ECE952" w14:textId="5C954D93" w:rsidR="00B4720F" w:rsidRPr="0077333D" w:rsidRDefault="00B4720F" w:rsidP="00AA47AD">
            <w:pPr>
              <w:rPr>
                <w:rFonts w:asciiTheme="minorHAnsi" w:hAnsiTheme="minorHAnsi"/>
                <w:sz w:val="22"/>
                <w:szCs w:val="22"/>
              </w:rPr>
            </w:pPr>
            <w:r w:rsidRPr="0077333D">
              <w:rPr>
                <w:rFonts w:asciiTheme="minorHAnsi" w:hAnsiTheme="minorHAnsi"/>
                <w:b/>
                <w:sz w:val="22"/>
                <w:szCs w:val="22"/>
              </w:rPr>
              <w:t xml:space="preserve">Belmont Abbey College </w:t>
            </w:r>
            <w:r>
              <w:rPr>
                <w:rFonts w:asciiTheme="minorHAnsi" w:hAnsiTheme="minorHAnsi"/>
                <w:sz w:val="22"/>
                <w:szCs w:val="22"/>
              </w:rPr>
              <w:t>–</w:t>
            </w:r>
            <w:r w:rsidRPr="0077333D">
              <w:rPr>
                <w:rFonts w:asciiTheme="minorHAnsi" w:hAnsiTheme="minorHAnsi"/>
                <w:sz w:val="22"/>
                <w:szCs w:val="22"/>
              </w:rPr>
              <w:t xml:space="preserve"> Belmont, NC</w:t>
            </w:r>
          </w:p>
        </w:tc>
        <w:tc>
          <w:tcPr>
            <w:tcW w:w="2182" w:type="dxa"/>
            <w:tcBorders>
              <w:top w:val="nil"/>
              <w:left w:val="nil"/>
              <w:right w:val="nil"/>
            </w:tcBorders>
          </w:tcPr>
          <w:p w14:paraId="40BFECBE" w14:textId="77777777" w:rsidR="00B4720F" w:rsidRPr="0077333D" w:rsidRDefault="00B4720F" w:rsidP="0077333D">
            <w:pPr>
              <w:jc w:val="right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20</w:t>
            </w:r>
            <w:r w:rsidRPr="0077333D">
              <w:rPr>
                <w:rFonts w:asciiTheme="minorHAnsi" w:hAnsiTheme="minorHAnsi"/>
                <w:b/>
                <w:sz w:val="22"/>
                <w:szCs w:val="22"/>
              </w:rPr>
              <w:t>00</w:t>
            </w:r>
          </w:p>
        </w:tc>
      </w:tr>
      <w:tr w:rsidR="00B4720F" w:rsidRPr="0077333D" w14:paraId="1E1560FF" w14:textId="77777777" w:rsidTr="00D75F93">
        <w:trPr>
          <w:cantSplit/>
          <w:trHeight w:val="225"/>
          <w:jc w:val="center"/>
        </w:trPr>
        <w:tc>
          <w:tcPr>
            <w:tcW w:w="83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93A4F96" w14:textId="77777777" w:rsidR="00B4720F" w:rsidRPr="0077333D" w:rsidRDefault="00B4720F" w:rsidP="006A7E5B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/>
                <w:b/>
                <w:sz w:val="22"/>
                <w:szCs w:val="22"/>
              </w:rPr>
            </w:pPr>
            <w:r w:rsidRPr="0077333D">
              <w:rPr>
                <w:rFonts w:asciiTheme="minorHAnsi" w:hAnsiTheme="minorHAnsi"/>
                <w:sz w:val="22"/>
                <w:szCs w:val="22"/>
              </w:rPr>
              <w:t>B.S. in Sports Medicine</w:t>
            </w:r>
          </w:p>
        </w:tc>
        <w:tc>
          <w:tcPr>
            <w:tcW w:w="2182" w:type="dxa"/>
            <w:tcBorders>
              <w:left w:val="nil"/>
              <w:bottom w:val="nil"/>
              <w:right w:val="nil"/>
            </w:tcBorders>
          </w:tcPr>
          <w:p w14:paraId="0D0BF07B" w14:textId="77777777" w:rsidR="00B4720F" w:rsidRPr="0077333D" w:rsidRDefault="00B4720F" w:rsidP="00C93DAF">
            <w:pPr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14:paraId="3536E6F6" w14:textId="77777777" w:rsidR="00DB320B" w:rsidRDefault="00DB320B" w:rsidP="002F7D74"/>
    <w:sectPr w:rsidR="00DB320B" w:rsidSect="001D67A6">
      <w:pgSz w:w="12240" w:h="15840" w:code="1"/>
      <w:pgMar w:top="720" w:right="432" w:bottom="720" w:left="432" w:header="288" w:footer="28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DF14D2"/>
    <w:multiLevelType w:val="hybridMultilevel"/>
    <w:tmpl w:val="ED2444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99086E"/>
    <w:multiLevelType w:val="hybridMultilevel"/>
    <w:tmpl w:val="31ACF426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0F9860E7"/>
    <w:multiLevelType w:val="hybridMultilevel"/>
    <w:tmpl w:val="B46C2298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1115A1"/>
    <w:multiLevelType w:val="hybridMultilevel"/>
    <w:tmpl w:val="F9D052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E17A4"/>
    <w:multiLevelType w:val="hybridMultilevel"/>
    <w:tmpl w:val="71F44136"/>
    <w:lvl w:ilvl="0" w:tplc="29E832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C12E3B"/>
    <w:multiLevelType w:val="hybridMultilevel"/>
    <w:tmpl w:val="926A97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C577EF"/>
    <w:multiLevelType w:val="hybridMultilevel"/>
    <w:tmpl w:val="DF765EEE"/>
    <w:lvl w:ilvl="0" w:tplc="04090001">
      <w:start w:val="1"/>
      <w:numFmt w:val="bullet"/>
      <w:lvlText w:val=""/>
      <w:lvlJc w:val="left"/>
      <w:pPr>
        <w:tabs>
          <w:tab w:val="num" w:pos="747"/>
        </w:tabs>
        <w:ind w:left="7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67"/>
        </w:tabs>
        <w:ind w:left="146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87"/>
        </w:tabs>
        <w:ind w:left="21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07"/>
        </w:tabs>
        <w:ind w:left="29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27"/>
        </w:tabs>
        <w:ind w:left="362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47"/>
        </w:tabs>
        <w:ind w:left="43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67"/>
        </w:tabs>
        <w:ind w:left="50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87"/>
        </w:tabs>
        <w:ind w:left="578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07"/>
        </w:tabs>
        <w:ind w:left="6507" w:hanging="360"/>
      </w:pPr>
      <w:rPr>
        <w:rFonts w:ascii="Wingdings" w:hAnsi="Wingdings" w:hint="default"/>
      </w:rPr>
    </w:lvl>
  </w:abstractNum>
  <w:abstractNum w:abstractNumId="7" w15:restartNumberingAfterBreak="0">
    <w:nsid w:val="25BE11CF"/>
    <w:multiLevelType w:val="hybridMultilevel"/>
    <w:tmpl w:val="D89209A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50A5C"/>
    <w:multiLevelType w:val="hybridMultilevel"/>
    <w:tmpl w:val="24FE84C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292DB9"/>
    <w:multiLevelType w:val="hybridMultilevel"/>
    <w:tmpl w:val="C690F89E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A94AFD"/>
    <w:multiLevelType w:val="hybridMultilevel"/>
    <w:tmpl w:val="28103C0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866FFC"/>
    <w:multiLevelType w:val="hybridMultilevel"/>
    <w:tmpl w:val="D58CF54E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2" w15:restartNumberingAfterBreak="0">
    <w:nsid w:val="47571526"/>
    <w:multiLevelType w:val="hybridMultilevel"/>
    <w:tmpl w:val="F3C43034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9E450F"/>
    <w:multiLevelType w:val="hybridMultilevel"/>
    <w:tmpl w:val="488C86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026815"/>
    <w:multiLevelType w:val="hybridMultilevel"/>
    <w:tmpl w:val="62967C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0B2F62"/>
    <w:multiLevelType w:val="hybridMultilevel"/>
    <w:tmpl w:val="CB285A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FA80AA7"/>
    <w:multiLevelType w:val="hybridMultilevel"/>
    <w:tmpl w:val="B9D6D7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D4D8B"/>
    <w:multiLevelType w:val="multilevel"/>
    <w:tmpl w:val="6B668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E0587B"/>
    <w:multiLevelType w:val="hybridMultilevel"/>
    <w:tmpl w:val="744E482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BE534E"/>
    <w:multiLevelType w:val="hybridMultilevel"/>
    <w:tmpl w:val="339AE448"/>
    <w:lvl w:ilvl="0" w:tplc="337EB63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0" w15:restartNumberingAfterBreak="0">
    <w:nsid w:val="79EA4DAA"/>
    <w:multiLevelType w:val="hybridMultilevel"/>
    <w:tmpl w:val="8072318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F18E6"/>
    <w:multiLevelType w:val="hybridMultilevel"/>
    <w:tmpl w:val="BEAAF6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8718DA"/>
    <w:multiLevelType w:val="multilevel"/>
    <w:tmpl w:val="39BA0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9"/>
  </w:num>
  <w:num w:numId="3">
    <w:abstractNumId w:val="11"/>
  </w:num>
  <w:num w:numId="4">
    <w:abstractNumId w:val="9"/>
  </w:num>
  <w:num w:numId="5">
    <w:abstractNumId w:val="2"/>
  </w:num>
  <w:num w:numId="6">
    <w:abstractNumId w:val="20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5"/>
  </w:num>
  <w:num w:numId="12">
    <w:abstractNumId w:val="3"/>
  </w:num>
  <w:num w:numId="13">
    <w:abstractNumId w:val="21"/>
  </w:num>
  <w:num w:numId="14">
    <w:abstractNumId w:val="16"/>
  </w:num>
  <w:num w:numId="15">
    <w:abstractNumId w:val="5"/>
  </w:num>
  <w:num w:numId="16">
    <w:abstractNumId w:val="0"/>
  </w:num>
  <w:num w:numId="17">
    <w:abstractNumId w:val="18"/>
  </w:num>
  <w:num w:numId="18">
    <w:abstractNumId w:val="13"/>
  </w:num>
  <w:num w:numId="19">
    <w:abstractNumId w:val="22"/>
  </w:num>
  <w:num w:numId="20">
    <w:abstractNumId w:val="17"/>
  </w:num>
  <w:num w:numId="21">
    <w:abstractNumId w:val="14"/>
  </w:num>
  <w:num w:numId="22">
    <w:abstractNumId w:val="10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0A8"/>
    <w:rsid w:val="000052B2"/>
    <w:rsid w:val="000112F6"/>
    <w:rsid w:val="00012AA3"/>
    <w:rsid w:val="0001487F"/>
    <w:rsid w:val="00014CB2"/>
    <w:rsid w:val="000219AA"/>
    <w:rsid w:val="00023BE9"/>
    <w:rsid w:val="00024198"/>
    <w:rsid w:val="000244E2"/>
    <w:rsid w:val="00030ACC"/>
    <w:rsid w:val="00032E5E"/>
    <w:rsid w:val="00033AB0"/>
    <w:rsid w:val="00035656"/>
    <w:rsid w:val="000371BB"/>
    <w:rsid w:val="00037AD1"/>
    <w:rsid w:val="00037EE0"/>
    <w:rsid w:val="000407A6"/>
    <w:rsid w:val="00061DB4"/>
    <w:rsid w:val="000704C7"/>
    <w:rsid w:val="00070C24"/>
    <w:rsid w:val="0008017B"/>
    <w:rsid w:val="00083637"/>
    <w:rsid w:val="00084479"/>
    <w:rsid w:val="00085006"/>
    <w:rsid w:val="000922B8"/>
    <w:rsid w:val="000A0658"/>
    <w:rsid w:val="000B407A"/>
    <w:rsid w:val="000B5967"/>
    <w:rsid w:val="000B64E8"/>
    <w:rsid w:val="000B6C06"/>
    <w:rsid w:val="000C08F5"/>
    <w:rsid w:val="000C5134"/>
    <w:rsid w:val="000D401A"/>
    <w:rsid w:val="000E5461"/>
    <w:rsid w:val="000F52B5"/>
    <w:rsid w:val="000F6EBC"/>
    <w:rsid w:val="00103681"/>
    <w:rsid w:val="00114C4D"/>
    <w:rsid w:val="0011602A"/>
    <w:rsid w:val="0011614B"/>
    <w:rsid w:val="0012105B"/>
    <w:rsid w:val="0012553D"/>
    <w:rsid w:val="0012736D"/>
    <w:rsid w:val="001311A3"/>
    <w:rsid w:val="0013144D"/>
    <w:rsid w:val="001328A0"/>
    <w:rsid w:val="001330B6"/>
    <w:rsid w:val="00141BE3"/>
    <w:rsid w:val="0015127A"/>
    <w:rsid w:val="00151726"/>
    <w:rsid w:val="00151E3E"/>
    <w:rsid w:val="00160E9E"/>
    <w:rsid w:val="001623C6"/>
    <w:rsid w:val="0016279B"/>
    <w:rsid w:val="00162C71"/>
    <w:rsid w:val="00165BAE"/>
    <w:rsid w:val="00177454"/>
    <w:rsid w:val="0018147A"/>
    <w:rsid w:val="00181562"/>
    <w:rsid w:val="00181B61"/>
    <w:rsid w:val="001861A2"/>
    <w:rsid w:val="00186C0B"/>
    <w:rsid w:val="00194FE3"/>
    <w:rsid w:val="001A0CF8"/>
    <w:rsid w:val="001A1917"/>
    <w:rsid w:val="001A3E66"/>
    <w:rsid w:val="001B480D"/>
    <w:rsid w:val="001C3A8B"/>
    <w:rsid w:val="001C447A"/>
    <w:rsid w:val="001C7990"/>
    <w:rsid w:val="001D2366"/>
    <w:rsid w:val="001D67A6"/>
    <w:rsid w:val="001D727E"/>
    <w:rsid w:val="001F2312"/>
    <w:rsid w:val="001F7DCB"/>
    <w:rsid w:val="002012CA"/>
    <w:rsid w:val="00207692"/>
    <w:rsid w:val="002111C9"/>
    <w:rsid w:val="00211FA7"/>
    <w:rsid w:val="00211FDC"/>
    <w:rsid w:val="002124AA"/>
    <w:rsid w:val="00212A42"/>
    <w:rsid w:val="00215DF3"/>
    <w:rsid w:val="00221B69"/>
    <w:rsid w:val="00222118"/>
    <w:rsid w:val="00223186"/>
    <w:rsid w:val="002245A3"/>
    <w:rsid w:val="002265FD"/>
    <w:rsid w:val="002300BA"/>
    <w:rsid w:val="00231944"/>
    <w:rsid w:val="002341F9"/>
    <w:rsid w:val="00236515"/>
    <w:rsid w:val="00252BC4"/>
    <w:rsid w:val="00257A18"/>
    <w:rsid w:val="00266E78"/>
    <w:rsid w:val="00271DF4"/>
    <w:rsid w:val="002727DB"/>
    <w:rsid w:val="002752BE"/>
    <w:rsid w:val="002814C2"/>
    <w:rsid w:val="0028605F"/>
    <w:rsid w:val="00286176"/>
    <w:rsid w:val="002A0F6A"/>
    <w:rsid w:val="002A2E08"/>
    <w:rsid w:val="002A7927"/>
    <w:rsid w:val="002B7555"/>
    <w:rsid w:val="002B7D02"/>
    <w:rsid w:val="002B7FAF"/>
    <w:rsid w:val="002D1343"/>
    <w:rsid w:val="002D2FD5"/>
    <w:rsid w:val="002D3485"/>
    <w:rsid w:val="002D7741"/>
    <w:rsid w:val="002E2299"/>
    <w:rsid w:val="002F0522"/>
    <w:rsid w:val="002F2F81"/>
    <w:rsid w:val="002F3982"/>
    <w:rsid w:val="002F43E5"/>
    <w:rsid w:val="002F7D74"/>
    <w:rsid w:val="00303791"/>
    <w:rsid w:val="00304BE5"/>
    <w:rsid w:val="00310543"/>
    <w:rsid w:val="003216E7"/>
    <w:rsid w:val="00330244"/>
    <w:rsid w:val="00333EBD"/>
    <w:rsid w:val="003360F3"/>
    <w:rsid w:val="0034103B"/>
    <w:rsid w:val="0034136D"/>
    <w:rsid w:val="003421D0"/>
    <w:rsid w:val="0034424E"/>
    <w:rsid w:val="00346BB7"/>
    <w:rsid w:val="00355916"/>
    <w:rsid w:val="0035611D"/>
    <w:rsid w:val="00367C07"/>
    <w:rsid w:val="003929D0"/>
    <w:rsid w:val="00393D2F"/>
    <w:rsid w:val="003944E5"/>
    <w:rsid w:val="00397B53"/>
    <w:rsid w:val="00397C05"/>
    <w:rsid w:val="003A1431"/>
    <w:rsid w:val="003A2F61"/>
    <w:rsid w:val="003A51E1"/>
    <w:rsid w:val="003B119A"/>
    <w:rsid w:val="003B4EF6"/>
    <w:rsid w:val="003C10A7"/>
    <w:rsid w:val="003C2351"/>
    <w:rsid w:val="003C3988"/>
    <w:rsid w:val="003D25D9"/>
    <w:rsid w:val="003D3FE7"/>
    <w:rsid w:val="003D6458"/>
    <w:rsid w:val="003E4B20"/>
    <w:rsid w:val="003E7C7B"/>
    <w:rsid w:val="003F398C"/>
    <w:rsid w:val="003F4A40"/>
    <w:rsid w:val="003F5BB7"/>
    <w:rsid w:val="003F6002"/>
    <w:rsid w:val="00400E6E"/>
    <w:rsid w:val="00411E6F"/>
    <w:rsid w:val="004137D3"/>
    <w:rsid w:val="00414AA8"/>
    <w:rsid w:val="00415875"/>
    <w:rsid w:val="00417F9D"/>
    <w:rsid w:val="00423E69"/>
    <w:rsid w:val="004247C1"/>
    <w:rsid w:val="004317DD"/>
    <w:rsid w:val="00441DDD"/>
    <w:rsid w:val="00446338"/>
    <w:rsid w:val="00452242"/>
    <w:rsid w:val="00452828"/>
    <w:rsid w:val="00463E4A"/>
    <w:rsid w:val="004735AE"/>
    <w:rsid w:val="0047368B"/>
    <w:rsid w:val="00474228"/>
    <w:rsid w:val="00474347"/>
    <w:rsid w:val="004749FC"/>
    <w:rsid w:val="0048336D"/>
    <w:rsid w:val="004865D1"/>
    <w:rsid w:val="00494B9F"/>
    <w:rsid w:val="004966E9"/>
    <w:rsid w:val="004A7DBE"/>
    <w:rsid w:val="004B1477"/>
    <w:rsid w:val="004B557E"/>
    <w:rsid w:val="004B737F"/>
    <w:rsid w:val="004C2B15"/>
    <w:rsid w:val="004C2C63"/>
    <w:rsid w:val="004C641E"/>
    <w:rsid w:val="004C7774"/>
    <w:rsid w:val="004D62FC"/>
    <w:rsid w:val="004E1AB0"/>
    <w:rsid w:val="004E6F37"/>
    <w:rsid w:val="004F4E70"/>
    <w:rsid w:val="00500E04"/>
    <w:rsid w:val="00505F9A"/>
    <w:rsid w:val="00506437"/>
    <w:rsid w:val="005064D8"/>
    <w:rsid w:val="005075CF"/>
    <w:rsid w:val="005160B7"/>
    <w:rsid w:val="0051758A"/>
    <w:rsid w:val="00520713"/>
    <w:rsid w:val="00520EF8"/>
    <w:rsid w:val="00520FA1"/>
    <w:rsid w:val="00521723"/>
    <w:rsid w:val="005218CF"/>
    <w:rsid w:val="00522BD7"/>
    <w:rsid w:val="00525FD7"/>
    <w:rsid w:val="0053288B"/>
    <w:rsid w:val="0054084D"/>
    <w:rsid w:val="00540FFC"/>
    <w:rsid w:val="00545AA0"/>
    <w:rsid w:val="00557FD1"/>
    <w:rsid w:val="005744E9"/>
    <w:rsid w:val="005745FE"/>
    <w:rsid w:val="00582E6D"/>
    <w:rsid w:val="005837BF"/>
    <w:rsid w:val="00584654"/>
    <w:rsid w:val="00591DF7"/>
    <w:rsid w:val="005952CE"/>
    <w:rsid w:val="0059650E"/>
    <w:rsid w:val="005972DE"/>
    <w:rsid w:val="005A7818"/>
    <w:rsid w:val="005B10FA"/>
    <w:rsid w:val="005B71D5"/>
    <w:rsid w:val="005C6364"/>
    <w:rsid w:val="005D34B5"/>
    <w:rsid w:val="005D4D60"/>
    <w:rsid w:val="005E0D0A"/>
    <w:rsid w:val="005E2D39"/>
    <w:rsid w:val="005E4ACB"/>
    <w:rsid w:val="005E5A3B"/>
    <w:rsid w:val="005F3425"/>
    <w:rsid w:val="005F7199"/>
    <w:rsid w:val="005F7CB2"/>
    <w:rsid w:val="006009CB"/>
    <w:rsid w:val="00604AC6"/>
    <w:rsid w:val="00611A68"/>
    <w:rsid w:val="0061250E"/>
    <w:rsid w:val="0062606E"/>
    <w:rsid w:val="00630249"/>
    <w:rsid w:val="00635594"/>
    <w:rsid w:val="006355E3"/>
    <w:rsid w:val="00637D23"/>
    <w:rsid w:val="00637E19"/>
    <w:rsid w:val="006541DC"/>
    <w:rsid w:val="00666211"/>
    <w:rsid w:val="00666411"/>
    <w:rsid w:val="00666459"/>
    <w:rsid w:val="006706BB"/>
    <w:rsid w:val="00671539"/>
    <w:rsid w:val="0067244A"/>
    <w:rsid w:val="00694158"/>
    <w:rsid w:val="00694E9C"/>
    <w:rsid w:val="00695D7F"/>
    <w:rsid w:val="006974C6"/>
    <w:rsid w:val="006A066B"/>
    <w:rsid w:val="006A08F5"/>
    <w:rsid w:val="006A1415"/>
    <w:rsid w:val="006A21A0"/>
    <w:rsid w:val="006A610D"/>
    <w:rsid w:val="006A7E5B"/>
    <w:rsid w:val="006B1D88"/>
    <w:rsid w:val="006B4504"/>
    <w:rsid w:val="006B7A92"/>
    <w:rsid w:val="006C53D9"/>
    <w:rsid w:val="006D1108"/>
    <w:rsid w:val="006E0981"/>
    <w:rsid w:val="006E1110"/>
    <w:rsid w:val="006E37F0"/>
    <w:rsid w:val="006F0FCA"/>
    <w:rsid w:val="006F5DD3"/>
    <w:rsid w:val="00704939"/>
    <w:rsid w:val="007108E2"/>
    <w:rsid w:val="0071482B"/>
    <w:rsid w:val="00716B9C"/>
    <w:rsid w:val="00720D2E"/>
    <w:rsid w:val="00721703"/>
    <w:rsid w:val="00725E54"/>
    <w:rsid w:val="007333FC"/>
    <w:rsid w:val="00742369"/>
    <w:rsid w:val="00757D47"/>
    <w:rsid w:val="00762275"/>
    <w:rsid w:val="007622D6"/>
    <w:rsid w:val="00764BBB"/>
    <w:rsid w:val="00766170"/>
    <w:rsid w:val="007707A1"/>
    <w:rsid w:val="0077333D"/>
    <w:rsid w:val="00776427"/>
    <w:rsid w:val="00777F64"/>
    <w:rsid w:val="0078247E"/>
    <w:rsid w:val="00790A4B"/>
    <w:rsid w:val="00793426"/>
    <w:rsid w:val="00795C21"/>
    <w:rsid w:val="007A26C5"/>
    <w:rsid w:val="007A68E1"/>
    <w:rsid w:val="007B12B5"/>
    <w:rsid w:val="007B1786"/>
    <w:rsid w:val="007B58A9"/>
    <w:rsid w:val="007B7AAF"/>
    <w:rsid w:val="007D073C"/>
    <w:rsid w:val="007D32C3"/>
    <w:rsid w:val="007D5C0C"/>
    <w:rsid w:val="007D6251"/>
    <w:rsid w:val="007E06D4"/>
    <w:rsid w:val="007E44DB"/>
    <w:rsid w:val="007F2121"/>
    <w:rsid w:val="007F2D44"/>
    <w:rsid w:val="00801359"/>
    <w:rsid w:val="0081052A"/>
    <w:rsid w:val="00811AED"/>
    <w:rsid w:val="00814D3D"/>
    <w:rsid w:val="00817719"/>
    <w:rsid w:val="0081777C"/>
    <w:rsid w:val="00827091"/>
    <w:rsid w:val="00831566"/>
    <w:rsid w:val="00835E91"/>
    <w:rsid w:val="00851F2C"/>
    <w:rsid w:val="008537AD"/>
    <w:rsid w:val="008547C4"/>
    <w:rsid w:val="00854C7C"/>
    <w:rsid w:val="00861551"/>
    <w:rsid w:val="0086329A"/>
    <w:rsid w:val="00864D7A"/>
    <w:rsid w:val="008661B5"/>
    <w:rsid w:val="00866A8F"/>
    <w:rsid w:val="00870E28"/>
    <w:rsid w:val="008734E2"/>
    <w:rsid w:val="00874433"/>
    <w:rsid w:val="008752D9"/>
    <w:rsid w:val="00875FA6"/>
    <w:rsid w:val="008845DF"/>
    <w:rsid w:val="0088517A"/>
    <w:rsid w:val="00887CED"/>
    <w:rsid w:val="00890036"/>
    <w:rsid w:val="00891A9B"/>
    <w:rsid w:val="008923F8"/>
    <w:rsid w:val="00892B72"/>
    <w:rsid w:val="00897F48"/>
    <w:rsid w:val="008B1860"/>
    <w:rsid w:val="008C7FBD"/>
    <w:rsid w:val="008D1D12"/>
    <w:rsid w:val="008D2E87"/>
    <w:rsid w:val="008D7FE1"/>
    <w:rsid w:val="008E2D3B"/>
    <w:rsid w:val="008E37DA"/>
    <w:rsid w:val="008E43BE"/>
    <w:rsid w:val="008F052E"/>
    <w:rsid w:val="008F2E23"/>
    <w:rsid w:val="008F31E6"/>
    <w:rsid w:val="009020EF"/>
    <w:rsid w:val="0090518D"/>
    <w:rsid w:val="00910990"/>
    <w:rsid w:val="0091310C"/>
    <w:rsid w:val="00914851"/>
    <w:rsid w:val="00923B3E"/>
    <w:rsid w:val="00927956"/>
    <w:rsid w:val="00930858"/>
    <w:rsid w:val="009475C5"/>
    <w:rsid w:val="0095011D"/>
    <w:rsid w:val="00950648"/>
    <w:rsid w:val="00951C7B"/>
    <w:rsid w:val="00955E96"/>
    <w:rsid w:val="00956431"/>
    <w:rsid w:val="0096583C"/>
    <w:rsid w:val="009658DA"/>
    <w:rsid w:val="0097171D"/>
    <w:rsid w:val="00971B1F"/>
    <w:rsid w:val="009760A7"/>
    <w:rsid w:val="00986954"/>
    <w:rsid w:val="00991D98"/>
    <w:rsid w:val="009A38B8"/>
    <w:rsid w:val="009A5B3C"/>
    <w:rsid w:val="009A67F6"/>
    <w:rsid w:val="009B2ED1"/>
    <w:rsid w:val="009C2392"/>
    <w:rsid w:val="009D04C9"/>
    <w:rsid w:val="009D1B5C"/>
    <w:rsid w:val="009D475E"/>
    <w:rsid w:val="009D7569"/>
    <w:rsid w:val="009E3AC4"/>
    <w:rsid w:val="009F0F15"/>
    <w:rsid w:val="009F2E97"/>
    <w:rsid w:val="009F332E"/>
    <w:rsid w:val="009F3F76"/>
    <w:rsid w:val="00A037F6"/>
    <w:rsid w:val="00A10E89"/>
    <w:rsid w:val="00A127D7"/>
    <w:rsid w:val="00A14402"/>
    <w:rsid w:val="00A16F2C"/>
    <w:rsid w:val="00A215D5"/>
    <w:rsid w:val="00A22C2B"/>
    <w:rsid w:val="00A25988"/>
    <w:rsid w:val="00A26A2C"/>
    <w:rsid w:val="00A34D53"/>
    <w:rsid w:val="00A3618E"/>
    <w:rsid w:val="00A41B65"/>
    <w:rsid w:val="00A54111"/>
    <w:rsid w:val="00A67201"/>
    <w:rsid w:val="00A72A67"/>
    <w:rsid w:val="00A72D24"/>
    <w:rsid w:val="00A74D45"/>
    <w:rsid w:val="00A75132"/>
    <w:rsid w:val="00A76A20"/>
    <w:rsid w:val="00A77EFD"/>
    <w:rsid w:val="00A84CC2"/>
    <w:rsid w:val="00A8532A"/>
    <w:rsid w:val="00A9345B"/>
    <w:rsid w:val="00AA47AD"/>
    <w:rsid w:val="00AA6837"/>
    <w:rsid w:val="00AB362E"/>
    <w:rsid w:val="00AC0377"/>
    <w:rsid w:val="00AC1FB4"/>
    <w:rsid w:val="00AC78E6"/>
    <w:rsid w:val="00AD1EA0"/>
    <w:rsid w:val="00AD2C2C"/>
    <w:rsid w:val="00AE6179"/>
    <w:rsid w:val="00AF11AF"/>
    <w:rsid w:val="00AF1A20"/>
    <w:rsid w:val="00AF5D04"/>
    <w:rsid w:val="00B0379D"/>
    <w:rsid w:val="00B03F14"/>
    <w:rsid w:val="00B04774"/>
    <w:rsid w:val="00B047AE"/>
    <w:rsid w:val="00B05C52"/>
    <w:rsid w:val="00B072D0"/>
    <w:rsid w:val="00B07B91"/>
    <w:rsid w:val="00B10849"/>
    <w:rsid w:val="00B13D80"/>
    <w:rsid w:val="00B23259"/>
    <w:rsid w:val="00B25B3F"/>
    <w:rsid w:val="00B30575"/>
    <w:rsid w:val="00B33B70"/>
    <w:rsid w:val="00B42B0F"/>
    <w:rsid w:val="00B4392C"/>
    <w:rsid w:val="00B4619B"/>
    <w:rsid w:val="00B4720F"/>
    <w:rsid w:val="00B50205"/>
    <w:rsid w:val="00B522D6"/>
    <w:rsid w:val="00B60BDC"/>
    <w:rsid w:val="00B64071"/>
    <w:rsid w:val="00B6780C"/>
    <w:rsid w:val="00B85C04"/>
    <w:rsid w:val="00B870A3"/>
    <w:rsid w:val="00B910AB"/>
    <w:rsid w:val="00B95396"/>
    <w:rsid w:val="00BB018D"/>
    <w:rsid w:val="00BB30EE"/>
    <w:rsid w:val="00BB631A"/>
    <w:rsid w:val="00BB73EA"/>
    <w:rsid w:val="00BB7E8F"/>
    <w:rsid w:val="00BC293A"/>
    <w:rsid w:val="00BC371F"/>
    <w:rsid w:val="00BC4197"/>
    <w:rsid w:val="00BD2FB6"/>
    <w:rsid w:val="00BD3206"/>
    <w:rsid w:val="00BD3B9D"/>
    <w:rsid w:val="00BD3F3E"/>
    <w:rsid w:val="00BD4214"/>
    <w:rsid w:val="00BD73F4"/>
    <w:rsid w:val="00BE0301"/>
    <w:rsid w:val="00BE2A89"/>
    <w:rsid w:val="00BF3FA8"/>
    <w:rsid w:val="00C02922"/>
    <w:rsid w:val="00C179A2"/>
    <w:rsid w:val="00C17FB7"/>
    <w:rsid w:val="00C20463"/>
    <w:rsid w:val="00C238B5"/>
    <w:rsid w:val="00C25E06"/>
    <w:rsid w:val="00C2713D"/>
    <w:rsid w:val="00C27A40"/>
    <w:rsid w:val="00C33158"/>
    <w:rsid w:val="00C405CD"/>
    <w:rsid w:val="00C420A8"/>
    <w:rsid w:val="00C54A0C"/>
    <w:rsid w:val="00C56EAF"/>
    <w:rsid w:val="00C62F2B"/>
    <w:rsid w:val="00C7287D"/>
    <w:rsid w:val="00C74757"/>
    <w:rsid w:val="00C770A1"/>
    <w:rsid w:val="00C80C72"/>
    <w:rsid w:val="00C834B8"/>
    <w:rsid w:val="00C86EA6"/>
    <w:rsid w:val="00C91C5F"/>
    <w:rsid w:val="00C93DAF"/>
    <w:rsid w:val="00C97F5F"/>
    <w:rsid w:val="00CA362C"/>
    <w:rsid w:val="00CA5F13"/>
    <w:rsid w:val="00CD0F36"/>
    <w:rsid w:val="00CD6397"/>
    <w:rsid w:val="00CE4D86"/>
    <w:rsid w:val="00CE5485"/>
    <w:rsid w:val="00CF132B"/>
    <w:rsid w:val="00CF15B7"/>
    <w:rsid w:val="00CF320E"/>
    <w:rsid w:val="00CF4C3C"/>
    <w:rsid w:val="00D00234"/>
    <w:rsid w:val="00D01838"/>
    <w:rsid w:val="00D03CC4"/>
    <w:rsid w:val="00D04C71"/>
    <w:rsid w:val="00D07636"/>
    <w:rsid w:val="00D13DB7"/>
    <w:rsid w:val="00D1418B"/>
    <w:rsid w:val="00D1525C"/>
    <w:rsid w:val="00D2489D"/>
    <w:rsid w:val="00D3010E"/>
    <w:rsid w:val="00D34BC8"/>
    <w:rsid w:val="00D405A0"/>
    <w:rsid w:val="00D4180C"/>
    <w:rsid w:val="00D43514"/>
    <w:rsid w:val="00D43529"/>
    <w:rsid w:val="00D45731"/>
    <w:rsid w:val="00D4612D"/>
    <w:rsid w:val="00D50F1E"/>
    <w:rsid w:val="00D63273"/>
    <w:rsid w:val="00D64BDE"/>
    <w:rsid w:val="00D651E1"/>
    <w:rsid w:val="00D713A0"/>
    <w:rsid w:val="00D71767"/>
    <w:rsid w:val="00D71881"/>
    <w:rsid w:val="00D75F93"/>
    <w:rsid w:val="00D826E2"/>
    <w:rsid w:val="00D82DC1"/>
    <w:rsid w:val="00D833C4"/>
    <w:rsid w:val="00D85F1E"/>
    <w:rsid w:val="00D860AE"/>
    <w:rsid w:val="00D87F28"/>
    <w:rsid w:val="00D90303"/>
    <w:rsid w:val="00D930A3"/>
    <w:rsid w:val="00D934E5"/>
    <w:rsid w:val="00D9471F"/>
    <w:rsid w:val="00D97177"/>
    <w:rsid w:val="00DA264C"/>
    <w:rsid w:val="00DA3454"/>
    <w:rsid w:val="00DA3EC8"/>
    <w:rsid w:val="00DB16B8"/>
    <w:rsid w:val="00DB320B"/>
    <w:rsid w:val="00DB38AE"/>
    <w:rsid w:val="00DB4269"/>
    <w:rsid w:val="00DB56B7"/>
    <w:rsid w:val="00DB6318"/>
    <w:rsid w:val="00DC19C8"/>
    <w:rsid w:val="00DC7485"/>
    <w:rsid w:val="00DD249A"/>
    <w:rsid w:val="00DE397E"/>
    <w:rsid w:val="00DE6720"/>
    <w:rsid w:val="00DF24E0"/>
    <w:rsid w:val="00E03E69"/>
    <w:rsid w:val="00E055EC"/>
    <w:rsid w:val="00E05778"/>
    <w:rsid w:val="00E10B68"/>
    <w:rsid w:val="00E1266D"/>
    <w:rsid w:val="00E13F53"/>
    <w:rsid w:val="00E1566B"/>
    <w:rsid w:val="00E372C2"/>
    <w:rsid w:val="00E40245"/>
    <w:rsid w:val="00E4285B"/>
    <w:rsid w:val="00E4292C"/>
    <w:rsid w:val="00E55E4D"/>
    <w:rsid w:val="00E55F62"/>
    <w:rsid w:val="00E65A1E"/>
    <w:rsid w:val="00E7093D"/>
    <w:rsid w:val="00E74C94"/>
    <w:rsid w:val="00E76089"/>
    <w:rsid w:val="00E76173"/>
    <w:rsid w:val="00E81A29"/>
    <w:rsid w:val="00E83AF2"/>
    <w:rsid w:val="00E86FF2"/>
    <w:rsid w:val="00E92E77"/>
    <w:rsid w:val="00E93F25"/>
    <w:rsid w:val="00E93FFE"/>
    <w:rsid w:val="00E95A10"/>
    <w:rsid w:val="00E97268"/>
    <w:rsid w:val="00E977D0"/>
    <w:rsid w:val="00EA44B3"/>
    <w:rsid w:val="00EA6C91"/>
    <w:rsid w:val="00EB2F0E"/>
    <w:rsid w:val="00EB5AF4"/>
    <w:rsid w:val="00EB7112"/>
    <w:rsid w:val="00EC3457"/>
    <w:rsid w:val="00EC5B9B"/>
    <w:rsid w:val="00ED0DFE"/>
    <w:rsid w:val="00ED15B3"/>
    <w:rsid w:val="00ED1674"/>
    <w:rsid w:val="00ED2ED2"/>
    <w:rsid w:val="00ED3403"/>
    <w:rsid w:val="00ED3494"/>
    <w:rsid w:val="00EE010F"/>
    <w:rsid w:val="00EE07F9"/>
    <w:rsid w:val="00EE0C56"/>
    <w:rsid w:val="00EE3019"/>
    <w:rsid w:val="00EF083E"/>
    <w:rsid w:val="00EF2AE0"/>
    <w:rsid w:val="00EF3D5B"/>
    <w:rsid w:val="00F0274D"/>
    <w:rsid w:val="00F03EAB"/>
    <w:rsid w:val="00F03F7D"/>
    <w:rsid w:val="00F06733"/>
    <w:rsid w:val="00F12711"/>
    <w:rsid w:val="00F2163D"/>
    <w:rsid w:val="00F2516A"/>
    <w:rsid w:val="00F26690"/>
    <w:rsid w:val="00F32D7B"/>
    <w:rsid w:val="00F335EF"/>
    <w:rsid w:val="00F34AB3"/>
    <w:rsid w:val="00F4165D"/>
    <w:rsid w:val="00F43F6C"/>
    <w:rsid w:val="00F443A8"/>
    <w:rsid w:val="00F51B9C"/>
    <w:rsid w:val="00F53A5D"/>
    <w:rsid w:val="00F541A9"/>
    <w:rsid w:val="00F638BD"/>
    <w:rsid w:val="00F65A4C"/>
    <w:rsid w:val="00F673C3"/>
    <w:rsid w:val="00F80331"/>
    <w:rsid w:val="00F84904"/>
    <w:rsid w:val="00F97CAE"/>
    <w:rsid w:val="00FA7696"/>
    <w:rsid w:val="00FB1549"/>
    <w:rsid w:val="00FB631F"/>
    <w:rsid w:val="00FC504E"/>
    <w:rsid w:val="00FC6563"/>
    <w:rsid w:val="00FC7210"/>
    <w:rsid w:val="00FE2BB6"/>
    <w:rsid w:val="00FE3112"/>
    <w:rsid w:val="00FE462B"/>
    <w:rsid w:val="00FE6514"/>
    <w:rsid w:val="00FF0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98E6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977D0"/>
    <w:rPr>
      <w:rFonts w:ascii="Arial" w:hAnsi="Arial"/>
      <w:szCs w:val="24"/>
    </w:rPr>
  </w:style>
  <w:style w:type="paragraph" w:styleId="Heading1">
    <w:name w:val="heading 1"/>
    <w:basedOn w:val="Normal"/>
    <w:next w:val="Normal"/>
    <w:qFormat/>
    <w:rsid w:val="003D3FE7"/>
    <w:pPr>
      <w:keepNext/>
      <w:outlineLvl w:val="0"/>
    </w:pPr>
    <w:rPr>
      <w:rFonts w:cs="Arial"/>
      <w:b/>
      <w:bCs/>
      <w:sz w:val="32"/>
      <w:szCs w:val="20"/>
    </w:rPr>
  </w:style>
  <w:style w:type="paragraph" w:styleId="Heading2">
    <w:name w:val="heading 2"/>
    <w:basedOn w:val="Normal"/>
    <w:next w:val="Normal"/>
    <w:qFormat/>
    <w:rsid w:val="003D3FE7"/>
    <w:pPr>
      <w:keepNext/>
      <w:outlineLvl w:val="1"/>
    </w:pPr>
    <w:rPr>
      <w:b/>
      <w:bCs/>
      <w:sz w:val="28"/>
    </w:rPr>
  </w:style>
  <w:style w:type="paragraph" w:styleId="Heading3">
    <w:name w:val="heading 3"/>
    <w:basedOn w:val="Normal"/>
    <w:next w:val="Normal"/>
    <w:qFormat/>
    <w:rsid w:val="003D3FE7"/>
    <w:pPr>
      <w:keepNext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3D3FE7"/>
    <w:pPr>
      <w:keepNext/>
      <w:ind w:left="27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3D3FE7"/>
    <w:pPr>
      <w:keepNext/>
      <w:jc w:val="center"/>
      <w:outlineLvl w:val="4"/>
    </w:pPr>
    <w:rPr>
      <w:b/>
      <w:bCs/>
      <w:sz w:val="36"/>
    </w:rPr>
  </w:style>
  <w:style w:type="paragraph" w:styleId="Heading6">
    <w:name w:val="heading 6"/>
    <w:basedOn w:val="Normal"/>
    <w:next w:val="Normal"/>
    <w:qFormat/>
    <w:rsid w:val="003D3FE7"/>
    <w:pPr>
      <w:keepNext/>
      <w:outlineLvl w:val="5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C2C63"/>
    <w:rPr>
      <w:rFonts w:ascii="Tahoma" w:hAnsi="Tahoma" w:cs="Tahoma"/>
      <w:sz w:val="16"/>
      <w:szCs w:val="16"/>
    </w:rPr>
  </w:style>
  <w:style w:type="character" w:styleId="Hyperlink">
    <w:name w:val="Hyperlink"/>
    <w:rsid w:val="008845DF"/>
    <w:rPr>
      <w:color w:val="0000FF"/>
      <w:u w:val="single"/>
    </w:rPr>
  </w:style>
  <w:style w:type="table" w:styleId="TableGrid">
    <w:name w:val="Table Grid"/>
    <w:basedOn w:val="TableNormal"/>
    <w:rsid w:val="00B07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rsid w:val="00AF11AF"/>
    <w:rPr>
      <w:color w:val="800080"/>
      <w:u w:val="single"/>
    </w:rPr>
  </w:style>
  <w:style w:type="character" w:customStyle="1" w:styleId="klink">
    <w:name w:val="klink"/>
    <w:basedOn w:val="DefaultParagraphFont"/>
    <w:rsid w:val="00083637"/>
  </w:style>
  <w:style w:type="character" w:styleId="Strong">
    <w:name w:val="Strong"/>
    <w:uiPriority w:val="22"/>
    <w:rsid w:val="005F7CB2"/>
    <w:rPr>
      <w:b/>
    </w:rPr>
  </w:style>
  <w:style w:type="paragraph" w:styleId="ListParagraph">
    <w:name w:val="List Paragraph"/>
    <w:basedOn w:val="Normal"/>
    <w:uiPriority w:val="34"/>
    <w:qFormat/>
    <w:rsid w:val="001F2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A775BB-C967-8343-8B78-EA8952194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1047</Words>
  <Characters>5968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Peter Hanna</cp:lastModifiedBy>
  <cp:revision>4</cp:revision>
  <cp:lastPrinted>2017-03-02T19:04:00Z</cp:lastPrinted>
  <dcterms:created xsi:type="dcterms:W3CDTF">2019-05-01T23:59:00Z</dcterms:created>
  <dcterms:modified xsi:type="dcterms:W3CDTF">2019-05-02T03:15:00Z</dcterms:modified>
</cp:coreProperties>
</file>